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05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6095"/>
      </w:tblGrid>
      <w:tr w:rsidR="000744C0" w:rsidRPr="00AC1FCD" w14:paraId="4FA212F3" w14:textId="77777777" w:rsidTr="000744C0">
        <w:tc>
          <w:tcPr>
            <w:tcW w:w="4962" w:type="dxa"/>
          </w:tcPr>
          <w:p w14:paraId="5C864760" w14:textId="77777777" w:rsidR="000744C0" w:rsidRPr="004830B0" w:rsidRDefault="000744C0" w:rsidP="000744C0">
            <w:pPr>
              <w:ind w:firstLine="0"/>
              <w:jc w:val="center"/>
              <w:rPr>
                <w:sz w:val="26"/>
              </w:rPr>
            </w:pPr>
            <w:r>
              <w:rPr>
                <w:sz w:val="26"/>
              </w:rPr>
              <w:t>UBND T</w:t>
            </w:r>
            <w:r w:rsidRPr="00B654E3">
              <w:rPr>
                <w:sz w:val="26"/>
              </w:rPr>
              <w:t>ỈNH</w:t>
            </w:r>
            <w:r>
              <w:rPr>
                <w:sz w:val="26"/>
              </w:rPr>
              <w:t xml:space="preserve"> KH</w:t>
            </w:r>
            <w:r w:rsidRPr="00B654E3">
              <w:rPr>
                <w:sz w:val="26"/>
              </w:rPr>
              <w:t>ÁNH</w:t>
            </w:r>
            <w:r>
              <w:rPr>
                <w:sz w:val="26"/>
              </w:rPr>
              <w:t xml:space="preserve"> H</w:t>
            </w:r>
            <w:r w:rsidRPr="00B654E3">
              <w:rPr>
                <w:sz w:val="26"/>
              </w:rPr>
              <w:t>ÒA</w:t>
            </w:r>
          </w:p>
          <w:p w14:paraId="266D1CB2" w14:textId="77777777" w:rsidR="000744C0" w:rsidRPr="004830B0" w:rsidRDefault="000744C0" w:rsidP="000744C0">
            <w:pPr>
              <w:spacing w:after="120"/>
              <w:ind w:firstLine="0"/>
              <w:jc w:val="center"/>
              <w:rPr>
                <w:b/>
                <w:sz w:val="26"/>
              </w:rPr>
            </w:pPr>
            <w:r w:rsidRPr="00B654E3">
              <w:rPr>
                <w:b/>
                <w:noProof/>
                <w:sz w:val="26"/>
              </w:rPr>
              <mc:AlternateContent>
                <mc:Choice Requires="wps">
                  <w:drawing>
                    <wp:anchor distT="0" distB="0" distL="114300" distR="114300" simplePos="0" relativeHeight="251665408" behindDoc="0" locked="0" layoutInCell="1" allowOverlap="1" wp14:anchorId="69E86AE2" wp14:editId="14595DE9">
                      <wp:simplePos x="0" y="0"/>
                      <wp:positionH relativeFrom="column">
                        <wp:posOffset>830721</wp:posOffset>
                      </wp:positionH>
                      <wp:positionV relativeFrom="paragraph">
                        <wp:posOffset>195514</wp:posOffset>
                      </wp:positionV>
                      <wp:extent cx="1337481" cy="0"/>
                      <wp:effectExtent l="0" t="0" r="0" b="0"/>
                      <wp:wrapNone/>
                      <wp:docPr id="34885759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74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35ED4" id="Line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pt,15.4pt" to="170.7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"/>
                  </w:pict>
                </mc:Fallback>
              </mc:AlternateContent>
            </w:r>
            <w:r w:rsidRPr="00B654E3">
              <w:rPr>
                <w:b/>
                <w:noProof/>
                <w:sz w:val="26"/>
              </w:rPr>
              <w:t xml:space="preserve">SỞ </w:t>
            </w:r>
            <w:r>
              <w:rPr>
                <w:b/>
                <w:noProof/>
                <w:sz w:val="26"/>
              </w:rPr>
              <w:t>NÔNG NGHIỆP</w:t>
            </w:r>
            <w:r w:rsidRPr="00B654E3">
              <w:rPr>
                <w:b/>
                <w:noProof/>
                <w:sz w:val="26"/>
              </w:rPr>
              <w:t xml:space="preserve"> VÀ</w:t>
            </w:r>
            <w:r>
              <w:rPr>
                <w:b/>
                <w:sz w:val="26"/>
              </w:rPr>
              <w:t xml:space="preserve"> MÔI TRƯỜNG</w:t>
            </w:r>
          </w:p>
        </w:tc>
        <w:tc>
          <w:tcPr>
            <w:tcW w:w="6095" w:type="dxa"/>
          </w:tcPr>
          <w:p w14:paraId="42F2A4F1" w14:textId="77777777" w:rsidR="000744C0" w:rsidRPr="001737FD" w:rsidRDefault="000744C0" w:rsidP="000744C0">
            <w:pPr>
              <w:ind w:right="-51" w:firstLine="0"/>
              <w:rPr>
                <w:b/>
                <w:sz w:val="26"/>
              </w:rPr>
            </w:pPr>
            <w:r w:rsidRPr="001737FD">
              <w:rPr>
                <w:b/>
                <w:sz w:val="26"/>
              </w:rPr>
              <w:t>CỘNG HÒA XÃ HỘI CHỦ NGHĨA VIỆT</w:t>
            </w:r>
            <w:r>
              <w:rPr>
                <w:b/>
                <w:sz w:val="26"/>
              </w:rPr>
              <w:t xml:space="preserve"> </w:t>
            </w:r>
            <w:r w:rsidRPr="001737FD">
              <w:rPr>
                <w:b/>
                <w:sz w:val="26"/>
              </w:rPr>
              <w:t>NAM</w:t>
            </w:r>
          </w:p>
          <w:p w14:paraId="71AE87F1" w14:textId="77777777" w:rsidR="000744C0" w:rsidRPr="00E40F77" w:rsidRDefault="000744C0" w:rsidP="009776D3">
            <w:pPr>
              <w:jc w:val="center"/>
              <w:rPr>
                <w:b/>
              </w:rPr>
            </w:pPr>
            <w:r>
              <w:rPr>
                <w:noProof/>
              </w:rPr>
              <mc:AlternateContent>
                <mc:Choice Requires="wps">
                  <w:drawing>
                    <wp:anchor distT="0" distB="0" distL="114300" distR="114300" simplePos="0" relativeHeight="251664384" behindDoc="0" locked="0" layoutInCell="1" allowOverlap="1" wp14:anchorId="43746625" wp14:editId="637F839D">
                      <wp:simplePos x="0" y="0"/>
                      <wp:positionH relativeFrom="column">
                        <wp:posOffset>777875</wp:posOffset>
                      </wp:positionH>
                      <wp:positionV relativeFrom="paragraph">
                        <wp:posOffset>217805</wp:posOffset>
                      </wp:positionV>
                      <wp:extent cx="2043545"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3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5D46B" id="Line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5pt,17.15pt" to="222.1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"/>
                  </w:pict>
                </mc:Fallback>
              </mc:AlternateContent>
            </w:r>
            <w:r w:rsidRPr="00E40F77">
              <w:rPr>
                <w:b/>
              </w:rPr>
              <w:t>Độc lập - Tự do - Hạnh phúc</w:t>
            </w:r>
          </w:p>
        </w:tc>
      </w:tr>
      <w:tr w:rsidR="000744C0" w:rsidRPr="00AC1FCD" w14:paraId="7782A45D" w14:textId="77777777" w:rsidTr="000744C0">
        <w:tc>
          <w:tcPr>
            <w:tcW w:w="4962" w:type="dxa"/>
          </w:tcPr>
          <w:p w14:paraId="4D87C6AD" w14:textId="77777777" w:rsidR="000744C0" w:rsidRDefault="000744C0" w:rsidP="009776D3">
            <w:pPr>
              <w:spacing w:before="120" w:after="120"/>
              <w:jc w:val="center"/>
              <w:rPr>
                <w:sz w:val="26"/>
              </w:rPr>
            </w:pPr>
            <w:r w:rsidRPr="007C7B9C">
              <w:rPr>
                <w:sz w:val="26"/>
              </w:rPr>
              <w:t>Số:</w:t>
            </w:r>
            <w:r>
              <w:rPr>
                <w:sz w:val="26"/>
              </w:rPr>
              <w:t xml:space="preserve">             </w:t>
            </w:r>
            <w:r w:rsidRPr="007C7B9C">
              <w:rPr>
                <w:sz w:val="26"/>
              </w:rPr>
              <w:t>/</w:t>
            </w:r>
            <w:r>
              <w:rPr>
                <w:sz w:val="26"/>
              </w:rPr>
              <w:t>SNNMT-</w:t>
            </w:r>
            <w:r w:rsidRPr="007C7B9C">
              <w:rPr>
                <w:sz w:val="26"/>
              </w:rPr>
              <w:t>CC</w:t>
            </w:r>
            <w:r>
              <w:rPr>
                <w:sz w:val="26"/>
              </w:rPr>
              <w:t>KS</w:t>
            </w:r>
            <w:r w:rsidRPr="007C7B9C">
              <w:rPr>
                <w:sz w:val="26"/>
              </w:rPr>
              <w:t>BVMT</w:t>
            </w:r>
          </w:p>
          <w:p w14:paraId="17BDCB6C" w14:textId="6CDDB61C" w:rsidR="000744C0" w:rsidRPr="007C7B9C" w:rsidRDefault="000744C0" w:rsidP="000744C0">
            <w:pPr>
              <w:spacing w:before="120" w:after="120"/>
              <w:ind w:firstLine="0"/>
              <w:jc w:val="center"/>
              <w:rPr>
                <w:sz w:val="26"/>
              </w:rPr>
            </w:pPr>
            <w:r w:rsidRPr="00E85EF2">
              <w:rPr>
                <w:sz w:val="24"/>
                <w:szCs w:val="24"/>
              </w:rPr>
              <w:t xml:space="preserve">V/v đăng tải bản tổng hợp, tiếp thu, giải trình ý kiến góp ý đối với dự thảo văn bản quy phạm pháp luật Quyết định quy định </w:t>
            </w:r>
            <w:r w:rsidRPr="00E85EF2">
              <w:rPr>
                <w:rFonts w:cs="Times New Roman"/>
                <w:spacing w:val="-6"/>
                <w:sz w:val="24"/>
                <w:szCs w:val="24"/>
              </w:rPr>
              <w:t>về quản lý hoạt động khoáng sản  trên địa bàn tỉnh Khánh Hòa</w:t>
            </w:r>
          </w:p>
        </w:tc>
        <w:tc>
          <w:tcPr>
            <w:tcW w:w="6095" w:type="dxa"/>
          </w:tcPr>
          <w:p w14:paraId="6731AB39" w14:textId="52BC6720" w:rsidR="000744C0" w:rsidRPr="007C7B9C" w:rsidRDefault="000744C0" w:rsidP="000744C0">
            <w:pPr>
              <w:spacing w:before="120" w:after="120"/>
              <w:ind w:firstLine="0"/>
              <w:jc w:val="center"/>
              <w:rPr>
                <w:i/>
                <w:sz w:val="26"/>
              </w:rPr>
            </w:pPr>
            <w:r w:rsidRPr="001A6D6F">
              <w:rPr>
                <w:i/>
                <w:szCs w:val="32"/>
              </w:rPr>
              <w:t>Khánh Hòa, ngày         tháng</w:t>
            </w:r>
            <w:r>
              <w:rPr>
                <w:i/>
                <w:szCs w:val="32"/>
              </w:rPr>
              <w:t xml:space="preserve"> </w:t>
            </w:r>
            <w:r>
              <w:rPr>
                <w:i/>
                <w:szCs w:val="32"/>
              </w:rPr>
              <w:t>7</w:t>
            </w:r>
            <w:r w:rsidRPr="001A6D6F">
              <w:rPr>
                <w:i/>
                <w:szCs w:val="32"/>
              </w:rPr>
              <w:t xml:space="preserve"> năm 2026</w:t>
            </w:r>
          </w:p>
        </w:tc>
      </w:tr>
    </w:tbl>
    <w:p w14:paraId="5612C53D" w14:textId="4BB4F8F2" w:rsidR="00967E18" w:rsidRPr="009D7045" w:rsidRDefault="00967E18" w:rsidP="007A744F">
      <w:pPr>
        <w:tabs>
          <w:tab w:val="left" w:pos="2268"/>
        </w:tabs>
        <w:spacing w:before="240" w:after="240" w:line="240" w:lineRule="auto"/>
        <w:ind w:firstLine="0"/>
        <w:jc w:val="center"/>
        <w:rPr>
          <w:sz w:val="28"/>
          <w:szCs w:val="28"/>
        </w:rPr>
      </w:pPr>
      <w:r w:rsidRPr="009D7045">
        <w:rPr>
          <w:sz w:val="28"/>
          <w:szCs w:val="28"/>
        </w:rPr>
        <w:t xml:space="preserve">Kính gửi: </w:t>
      </w:r>
      <w:r w:rsidR="00E85EF2">
        <w:rPr>
          <w:sz w:val="28"/>
          <w:szCs w:val="28"/>
        </w:rPr>
        <w:t>Văn phòng Sở</w:t>
      </w:r>
    </w:p>
    <w:p w14:paraId="3A6F0C9A" w14:textId="77777777" w:rsidR="0022072C" w:rsidRDefault="000744C0" w:rsidP="0022072C">
      <w:pPr>
        <w:tabs>
          <w:tab w:val="left" w:pos="0"/>
        </w:tabs>
        <w:spacing w:before="60" w:after="60" w:line="240" w:lineRule="auto"/>
        <w:rPr>
          <w:sz w:val="28"/>
          <w:szCs w:val="28"/>
        </w:rPr>
      </w:pPr>
      <w:r>
        <w:rPr>
          <w:bCs/>
          <w:sz w:val="28"/>
          <w:szCs w:val="28"/>
        </w:rPr>
        <w:t>C</w:t>
      </w:r>
      <w:r w:rsidR="00E85EF2" w:rsidRPr="000744C0">
        <w:rPr>
          <w:bCs/>
          <w:sz w:val="28"/>
          <w:szCs w:val="28"/>
          <w:lang w:val="vi-VN"/>
        </w:rPr>
        <w:t xml:space="preserve">ăn cứ quy định tại khoản 5 Điều 2 Nghị định số </w:t>
      </w:r>
      <w:r w:rsidR="00E85EF2" w:rsidRPr="000744C0">
        <w:rPr>
          <w:sz w:val="28"/>
          <w:szCs w:val="28"/>
          <w:lang w:val="vi-VN"/>
        </w:rPr>
        <w:t>78/2025/NĐ-CP ngày 01</w:t>
      </w:r>
      <w:r w:rsidR="0022072C">
        <w:rPr>
          <w:sz w:val="28"/>
          <w:szCs w:val="28"/>
        </w:rPr>
        <w:t>/</w:t>
      </w:r>
      <w:r w:rsidR="00E85EF2" w:rsidRPr="000744C0">
        <w:rPr>
          <w:sz w:val="28"/>
          <w:szCs w:val="28"/>
          <w:lang w:val="vi-VN"/>
        </w:rPr>
        <w:t>4</w:t>
      </w:r>
      <w:r w:rsidR="0022072C">
        <w:rPr>
          <w:sz w:val="28"/>
          <w:szCs w:val="28"/>
        </w:rPr>
        <w:t>/</w:t>
      </w:r>
      <w:r w:rsidR="00E85EF2" w:rsidRPr="000744C0">
        <w:rPr>
          <w:sz w:val="28"/>
          <w:szCs w:val="28"/>
          <w:lang w:val="vi-VN"/>
        </w:rPr>
        <w:t>2025 của Chính phủ quy định chi tiết một số điều và biện pháp để tổ chức, hướng dẫn thi hành Luật Ban hành văn bản quy phạm pháp luật;</w:t>
      </w:r>
      <w:r w:rsidR="00E85EF2" w:rsidRPr="000744C0">
        <w:rPr>
          <w:sz w:val="28"/>
          <w:szCs w:val="28"/>
        </w:rPr>
        <w:t xml:space="preserve"> </w:t>
      </w:r>
      <w:r w:rsidR="00E85EF2" w:rsidRPr="000744C0">
        <w:rPr>
          <w:sz w:val="28"/>
          <w:szCs w:val="28"/>
          <w:lang w:val="vi-VN"/>
        </w:rPr>
        <w:t>Nghị định số 187/2025/NĐ-CP ngày 01</w:t>
      </w:r>
      <w:r w:rsidR="0022072C">
        <w:rPr>
          <w:sz w:val="28"/>
          <w:szCs w:val="28"/>
        </w:rPr>
        <w:t>/</w:t>
      </w:r>
      <w:r w:rsidR="00E85EF2" w:rsidRPr="000744C0">
        <w:rPr>
          <w:sz w:val="28"/>
          <w:szCs w:val="28"/>
          <w:lang w:val="vi-VN"/>
        </w:rPr>
        <w:t>7</w:t>
      </w:r>
      <w:r w:rsidR="0022072C">
        <w:rPr>
          <w:sz w:val="28"/>
          <w:szCs w:val="28"/>
        </w:rPr>
        <w:t>/</w:t>
      </w:r>
      <w:r w:rsidR="00E85EF2" w:rsidRPr="000744C0">
        <w:rPr>
          <w:sz w:val="28"/>
          <w:szCs w:val="28"/>
          <w:lang w:val="vi-VN"/>
        </w:rPr>
        <w:t xml:space="preserve">2025 của Chính phủ sửa đổi, bổ sung một số điều của Nghị định số 78/2025/NĐ-CP ngày </w:t>
      </w:r>
      <w:r w:rsidR="0022072C" w:rsidRPr="000744C0">
        <w:rPr>
          <w:sz w:val="28"/>
          <w:szCs w:val="28"/>
          <w:lang w:val="vi-VN"/>
        </w:rPr>
        <w:t>01</w:t>
      </w:r>
      <w:r w:rsidR="0022072C">
        <w:rPr>
          <w:sz w:val="28"/>
          <w:szCs w:val="28"/>
        </w:rPr>
        <w:t>/</w:t>
      </w:r>
      <w:r w:rsidR="0022072C" w:rsidRPr="000744C0">
        <w:rPr>
          <w:sz w:val="28"/>
          <w:szCs w:val="28"/>
          <w:lang w:val="vi-VN"/>
        </w:rPr>
        <w:t>4</w:t>
      </w:r>
      <w:r w:rsidR="0022072C">
        <w:rPr>
          <w:sz w:val="28"/>
          <w:szCs w:val="28"/>
        </w:rPr>
        <w:t>/</w:t>
      </w:r>
      <w:r w:rsidR="0022072C" w:rsidRPr="000744C0">
        <w:rPr>
          <w:sz w:val="28"/>
          <w:szCs w:val="28"/>
          <w:lang w:val="vi-VN"/>
        </w:rPr>
        <w:t xml:space="preserve">2025 </w:t>
      </w:r>
      <w:r w:rsidR="00E85EF2" w:rsidRPr="000744C0">
        <w:rPr>
          <w:sz w:val="28"/>
          <w:szCs w:val="28"/>
          <w:lang w:val="vi-VN"/>
        </w:rPr>
        <w:t xml:space="preserve">của Chính phủ quy định chi tiết một số điều và biện pháp để tổ chức, hướng dẫn thi hành Luật Ban hành văn bản quy phạm pháp luật và Nghị định số 79/2025/NĐ-CP ngày </w:t>
      </w:r>
      <w:r w:rsidR="0022072C" w:rsidRPr="000744C0">
        <w:rPr>
          <w:sz w:val="28"/>
          <w:szCs w:val="28"/>
          <w:lang w:val="vi-VN"/>
        </w:rPr>
        <w:t>01</w:t>
      </w:r>
      <w:r w:rsidR="0022072C">
        <w:rPr>
          <w:sz w:val="28"/>
          <w:szCs w:val="28"/>
        </w:rPr>
        <w:t>/</w:t>
      </w:r>
      <w:r w:rsidR="0022072C" w:rsidRPr="000744C0">
        <w:rPr>
          <w:sz w:val="28"/>
          <w:szCs w:val="28"/>
          <w:lang w:val="vi-VN"/>
        </w:rPr>
        <w:t>4</w:t>
      </w:r>
      <w:r w:rsidR="0022072C">
        <w:rPr>
          <w:sz w:val="28"/>
          <w:szCs w:val="28"/>
        </w:rPr>
        <w:t>/</w:t>
      </w:r>
      <w:r w:rsidR="0022072C" w:rsidRPr="000744C0">
        <w:rPr>
          <w:sz w:val="28"/>
          <w:szCs w:val="28"/>
          <w:lang w:val="vi-VN"/>
        </w:rPr>
        <w:t xml:space="preserve">2025 </w:t>
      </w:r>
      <w:r w:rsidR="00E85EF2" w:rsidRPr="000744C0">
        <w:rPr>
          <w:sz w:val="28"/>
          <w:szCs w:val="28"/>
          <w:lang w:val="vi-VN"/>
        </w:rPr>
        <w:t>của Chính phủ về kiểm tra, rà soát, hệ thống hóa và xử lý văn bản quy phạm pháp luật;</w:t>
      </w:r>
      <w:r w:rsidR="00E85EF2" w:rsidRPr="000744C0">
        <w:rPr>
          <w:sz w:val="28"/>
          <w:szCs w:val="28"/>
        </w:rPr>
        <w:t xml:space="preserve"> đồng thời</w:t>
      </w:r>
      <w:r w:rsidR="0022072C">
        <w:rPr>
          <w:sz w:val="28"/>
          <w:szCs w:val="28"/>
        </w:rPr>
        <w:t>.</w:t>
      </w:r>
    </w:p>
    <w:p w14:paraId="7E0A43CF" w14:textId="7C4B61F2" w:rsidR="000744C0" w:rsidRPr="0022072C" w:rsidRDefault="0022072C" w:rsidP="0022072C">
      <w:pPr>
        <w:tabs>
          <w:tab w:val="left" w:pos="0"/>
        </w:tabs>
        <w:spacing w:before="60" w:after="60" w:line="240" w:lineRule="auto"/>
        <w:rPr>
          <w:bCs/>
          <w:sz w:val="28"/>
          <w:szCs w:val="28"/>
        </w:rPr>
      </w:pPr>
      <w:r>
        <w:rPr>
          <w:sz w:val="28"/>
          <w:szCs w:val="28"/>
        </w:rPr>
        <w:t>Trên cơ sở</w:t>
      </w:r>
      <w:r w:rsidR="00E85EF2" w:rsidRPr="000744C0">
        <w:rPr>
          <w:sz w:val="28"/>
          <w:szCs w:val="28"/>
        </w:rPr>
        <w:t xml:space="preserve"> ý kiến góp ý </w:t>
      </w:r>
      <w:r w:rsidRPr="000744C0">
        <w:rPr>
          <w:sz w:val="28"/>
          <w:szCs w:val="28"/>
          <w:lang w:val="vi-VN"/>
        </w:rPr>
        <w:t>dự thảo Quyết định</w:t>
      </w:r>
      <w:r w:rsidRPr="000744C0">
        <w:rPr>
          <w:sz w:val="28"/>
          <w:szCs w:val="28"/>
        </w:rPr>
        <w:t xml:space="preserve"> </w:t>
      </w:r>
      <w:r w:rsidRPr="000744C0">
        <w:rPr>
          <w:sz w:val="28"/>
          <w:szCs w:val="28"/>
          <w:lang w:val="vi-VN"/>
        </w:rPr>
        <w:t>Quy định về quản lý hoạt động khoáng sản</w:t>
      </w:r>
      <w:r w:rsidRPr="000744C0">
        <w:rPr>
          <w:sz w:val="28"/>
          <w:szCs w:val="28"/>
        </w:rPr>
        <w:t xml:space="preserve"> </w:t>
      </w:r>
      <w:r w:rsidRPr="000744C0">
        <w:rPr>
          <w:sz w:val="28"/>
          <w:szCs w:val="28"/>
          <w:lang w:val="vi-VN"/>
        </w:rPr>
        <w:t>trên địa bàn tỉnh Khánh Hòa</w:t>
      </w:r>
      <w:r>
        <w:rPr>
          <w:sz w:val="28"/>
          <w:szCs w:val="28"/>
        </w:rPr>
        <w:t xml:space="preserve"> </w:t>
      </w:r>
      <w:r w:rsidR="00E85EF2" w:rsidRPr="000744C0">
        <w:rPr>
          <w:sz w:val="28"/>
          <w:szCs w:val="28"/>
        </w:rPr>
        <w:t xml:space="preserve">của Sở Tư pháp </w:t>
      </w:r>
      <w:r w:rsidR="000744C0">
        <w:rPr>
          <w:sz w:val="28"/>
          <w:szCs w:val="28"/>
        </w:rPr>
        <w:t xml:space="preserve">tại công văn </w:t>
      </w:r>
      <w:r w:rsidR="00E85EF2" w:rsidRPr="000744C0">
        <w:rPr>
          <w:sz w:val="28"/>
          <w:szCs w:val="28"/>
        </w:rPr>
        <w:t>số 3034/STP-NV1 ngày 25/6/2026</w:t>
      </w:r>
      <w:r>
        <w:rPr>
          <w:sz w:val="28"/>
          <w:szCs w:val="28"/>
        </w:rPr>
        <w:t xml:space="preserve">; </w:t>
      </w:r>
      <w:r w:rsidR="00D951C1" w:rsidRPr="00D951C1">
        <w:rPr>
          <w:bCs/>
          <w:sz w:val="28"/>
          <w:szCs w:val="28"/>
        </w:rPr>
        <w:t>Sở Nông nghiệp và Môi trường đã tổng hợp, nghiên cứu tiếp thu, giải trình đầy đủ các ý kiến góp ý</w:t>
      </w:r>
      <w:r w:rsidR="002E1906">
        <w:rPr>
          <w:bCs/>
          <w:sz w:val="28"/>
          <w:szCs w:val="28"/>
        </w:rPr>
        <w:t xml:space="preserve"> </w:t>
      </w:r>
      <w:r w:rsidR="00D951C1" w:rsidRPr="00D951C1">
        <w:rPr>
          <w:bCs/>
          <w:sz w:val="28"/>
          <w:szCs w:val="28"/>
        </w:rPr>
        <w:t>của các cơ quan, đơn vị.</w:t>
      </w:r>
      <w:r w:rsidR="00D951C1">
        <w:rPr>
          <w:bCs/>
          <w:sz w:val="28"/>
          <w:szCs w:val="28"/>
        </w:rPr>
        <w:t xml:space="preserve"> Do đó, </w:t>
      </w:r>
      <w:r w:rsidR="00D951C1" w:rsidRPr="000744C0">
        <w:rPr>
          <w:bCs/>
          <w:sz w:val="28"/>
          <w:szCs w:val="28"/>
          <w:lang w:val="vi-VN"/>
        </w:rPr>
        <w:t xml:space="preserve">đề nghị </w:t>
      </w:r>
      <w:r w:rsidR="00D951C1">
        <w:rPr>
          <w:bCs/>
          <w:sz w:val="28"/>
          <w:szCs w:val="28"/>
        </w:rPr>
        <w:t>Văn phòng Sở</w:t>
      </w:r>
      <w:r w:rsidR="00D951C1" w:rsidRPr="000744C0">
        <w:rPr>
          <w:bCs/>
          <w:sz w:val="28"/>
          <w:szCs w:val="28"/>
          <w:lang w:val="vi-VN"/>
        </w:rPr>
        <w:t xml:space="preserve"> phối hợp thực hiện đăng tải bản tổng hợp, tiếp thu, giải trình ý kiến góp ý đối với dự thảo trên trang thông tin điện tử của Sở Nông nghiệp và Môi trường</w:t>
      </w:r>
      <w:r w:rsidR="00D951C1">
        <w:rPr>
          <w:bCs/>
          <w:sz w:val="28"/>
          <w:szCs w:val="28"/>
        </w:rPr>
        <w:t xml:space="preserve">. </w:t>
      </w:r>
      <w:r w:rsidR="00E85EF2" w:rsidRPr="000744C0">
        <w:rPr>
          <w:bCs/>
          <w:sz w:val="28"/>
          <w:szCs w:val="28"/>
          <w:lang w:val="vi-VN"/>
        </w:rPr>
        <w:t xml:space="preserve">Thời gian đăng tải bản tổng hợp ý kiến, tiếp thu, giải trình ý kiến góp ý ít nhất là 30 ngày. </w:t>
      </w:r>
      <w:r>
        <w:rPr>
          <w:bCs/>
          <w:sz w:val="28"/>
          <w:szCs w:val="28"/>
        </w:rPr>
        <w:t>T</w:t>
      </w:r>
      <w:r w:rsidRPr="0022072C">
        <w:rPr>
          <w:bCs/>
          <w:sz w:val="28"/>
          <w:szCs w:val="28"/>
        </w:rPr>
        <w:t>rong thời gian đăng tải, nếu có ý kiến góp ý của cơ quan, tổ chức, cá nhân</w:t>
      </w:r>
      <w:r>
        <w:rPr>
          <w:bCs/>
          <w:sz w:val="28"/>
          <w:szCs w:val="28"/>
        </w:rPr>
        <w:t>;</w:t>
      </w:r>
      <w:r w:rsidRPr="0022072C">
        <w:rPr>
          <w:bCs/>
          <w:sz w:val="28"/>
          <w:szCs w:val="28"/>
        </w:rPr>
        <w:t xml:space="preserve"> đề nghị Văn phòng Sở </w:t>
      </w:r>
      <w:r>
        <w:rPr>
          <w:bCs/>
          <w:sz w:val="28"/>
          <w:szCs w:val="28"/>
        </w:rPr>
        <w:t>gửi</w:t>
      </w:r>
      <w:r w:rsidRPr="0022072C">
        <w:rPr>
          <w:bCs/>
          <w:sz w:val="28"/>
          <w:szCs w:val="28"/>
        </w:rPr>
        <w:t xml:space="preserve"> ý kiến </w:t>
      </w:r>
      <w:r>
        <w:rPr>
          <w:bCs/>
          <w:sz w:val="28"/>
          <w:szCs w:val="28"/>
        </w:rPr>
        <w:t xml:space="preserve">về </w:t>
      </w:r>
      <w:r w:rsidRPr="00D951C1">
        <w:rPr>
          <w:bCs/>
          <w:sz w:val="28"/>
          <w:szCs w:val="28"/>
        </w:rPr>
        <w:t xml:space="preserve">Sở Nông nghiệp và Môi trường </w:t>
      </w:r>
      <w:r>
        <w:rPr>
          <w:bCs/>
          <w:sz w:val="28"/>
          <w:szCs w:val="28"/>
        </w:rPr>
        <w:t xml:space="preserve">(thông qua Chi cục Khoáng sản và Bảo vệ môi trường) </w:t>
      </w:r>
      <w:r w:rsidRPr="0022072C">
        <w:rPr>
          <w:bCs/>
          <w:sz w:val="28"/>
          <w:szCs w:val="28"/>
        </w:rPr>
        <w:t>để tổng hợp</w:t>
      </w:r>
      <w:r>
        <w:rPr>
          <w:bCs/>
          <w:sz w:val="28"/>
          <w:szCs w:val="28"/>
        </w:rPr>
        <w:t xml:space="preserve"> và trình Sở Tư pháp thẩm định theo quy định.</w:t>
      </w:r>
    </w:p>
    <w:p w14:paraId="7D3CFC45" w14:textId="77777777" w:rsidR="000744C0" w:rsidRDefault="000744C0" w:rsidP="0022072C">
      <w:pPr>
        <w:spacing w:before="60" w:after="60" w:line="240" w:lineRule="auto"/>
        <w:rPr>
          <w:bCs/>
          <w:sz w:val="28"/>
          <w:szCs w:val="28"/>
        </w:rPr>
      </w:pPr>
      <w:r w:rsidRPr="000744C0">
        <w:rPr>
          <w:bCs/>
          <w:sz w:val="28"/>
          <w:szCs w:val="28"/>
        </w:rPr>
        <w:t>Sở Nông nghiệp và Môi trường đề nghị Văn phòng Sở</w:t>
      </w:r>
      <w:r w:rsidR="00E85EF2" w:rsidRPr="000744C0">
        <w:rPr>
          <w:bCs/>
          <w:sz w:val="28"/>
          <w:szCs w:val="28"/>
          <w:lang w:val="vi-VN"/>
        </w:rPr>
        <w:t xml:space="preserve"> đăng tải theo đúng thời gian quy định</w:t>
      </w:r>
      <w:r w:rsidRPr="000744C0">
        <w:rPr>
          <w:bCs/>
          <w:sz w:val="28"/>
          <w:szCs w:val="28"/>
        </w:rPr>
        <w:t xml:space="preserve"> trên./.</w:t>
      </w:r>
    </w:p>
    <w:p w14:paraId="73D325CA" w14:textId="6FA565E4" w:rsidR="000744C0" w:rsidRPr="002E1906" w:rsidRDefault="000744C0" w:rsidP="0022072C">
      <w:pPr>
        <w:spacing w:before="60" w:after="60" w:line="240" w:lineRule="auto"/>
        <w:rPr>
          <w:rStyle w:val="markedcontent"/>
          <w:bCs/>
          <w:i/>
          <w:iCs/>
          <w:sz w:val="28"/>
          <w:szCs w:val="28"/>
        </w:rPr>
      </w:pPr>
      <w:r w:rsidRPr="002E1906">
        <w:rPr>
          <w:bCs/>
          <w:i/>
          <w:iCs/>
          <w:sz w:val="28"/>
          <w:szCs w:val="28"/>
        </w:rPr>
        <w:t>(</w:t>
      </w:r>
      <w:r w:rsidRPr="002E1906">
        <w:rPr>
          <w:bCs/>
          <w:i/>
          <w:iCs/>
          <w:sz w:val="28"/>
          <w:szCs w:val="28"/>
          <w:lang w:val="vi-VN"/>
        </w:rPr>
        <w:t>Hồ sơ gửi kèm gồm:</w:t>
      </w:r>
      <w:r w:rsidRPr="002E1906">
        <w:rPr>
          <w:bCs/>
          <w:i/>
          <w:iCs/>
          <w:sz w:val="28"/>
          <w:szCs w:val="28"/>
        </w:rPr>
        <w:t xml:space="preserve"> </w:t>
      </w:r>
      <w:r w:rsidRPr="002E1906">
        <w:rPr>
          <w:rStyle w:val="markedcontent"/>
          <w:bCs/>
          <w:i/>
          <w:iCs/>
          <w:sz w:val="28"/>
          <w:szCs w:val="28"/>
          <w:lang w:val="vi-VN"/>
        </w:rPr>
        <w:t xml:space="preserve">Dự thảo </w:t>
      </w:r>
      <w:r w:rsidRPr="002E1906">
        <w:rPr>
          <w:bCs/>
          <w:i/>
          <w:iCs/>
          <w:sz w:val="28"/>
          <w:szCs w:val="28"/>
        </w:rPr>
        <w:t>Quyết định Quy định về quản lý hoạt động khoáng sản trên địa bàn tỉnh Khánh Hòa;</w:t>
      </w:r>
      <w:r w:rsidRPr="002E1906">
        <w:rPr>
          <w:bCs/>
          <w:i/>
          <w:iCs/>
          <w:sz w:val="28"/>
          <w:szCs w:val="28"/>
          <w:lang w:val="nl-NL"/>
        </w:rPr>
        <w:t xml:space="preserve"> Bản so sánh, thuyết minh nội dung dự thảo; </w:t>
      </w:r>
      <w:r w:rsidRPr="002E1906">
        <w:rPr>
          <w:bCs/>
          <w:i/>
          <w:iCs/>
          <w:sz w:val="28"/>
          <w:szCs w:val="28"/>
        </w:rPr>
        <w:t xml:space="preserve">Bản tổng hợp ý kiến, tiếp thu, giải trình ý kiến góp ý, phản biện xã hội đối với dự thảo </w:t>
      </w:r>
      <w:r w:rsidRPr="002E1906">
        <w:rPr>
          <w:bCs/>
          <w:i/>
          <w:iCs/>
          <w:spacing w:val="-6"/>
          <w:sz w:val="28"/>
          <w:szCs w:val="28"/>
        </w:rPr>
        <w:t>Quy định về quản lý hoạt động khoáng sản trên địa bàn tỉnh Khánh Hòa</w:t>
      </w:r>
      <w:r w:rsidRPr="002E1906">
        <w:rPr>
          <w:rStyle w:val="markedcontent"/>
          <w:bCs/>
          <w:i/>
          <w:iCs/>
          <w:sz w:val="28"/>
          <w:szCs w:val="28"/>
        </w:rPr>
        <w:t>).</w:t>
      </w:r>
    </w:p>
    <w:tbl>
      <w:tblPr>
        <w:tblStyle w:val="TableGrid"/>
        <w:tblW w:w="8930"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4966"/>
      </w:tblGrid>
      <w:tr w:rsidR="009579F5" w:rsidRPr="00015D29" w14:paraId="2C7D324E" w14:textId="77777777" w:rsidTr="009579F5">
        <w:trPr>
          <w:trHeight w:val="1935"/>
        </w:trPr>
        <w:tc>
          <w:tcPr>
            <w:tcW w:w="3964" w:type="dxa"/>
          </w:tcPr>
          <w:p w14:paraId="1E36D24D" w14:textId="77777777" w:rsidR="009579F5" w:rsidRPr="00B909C6" w:rsidRDefault="009579F5" w:rsidP="002368EF">
            <w:pPr>
              <w:ind w:firstLine="0"/>
              <w:rPr>
                <w:b/>
                <w:i/>
                <w:sz w:val="24"/>
                <w:szCs w:val="28"/>
              </w:rPr>
            </w:pPr>
            <w:r w:rsidRPr="00B909C6">
              <w:rPr>
                <w:b/>
                <w:i/>
                <w:sz w:val="24"/>
                <w:szCs w:val="28"/>
              </w:rPr>
              <w:t>Nơi nhận (VBĐT):</w:t>
            </w:r>
          </w:p>
          <w:p w14:paraId="382E965C" w14:textId="77777777" w:rsidR="009579F5" w:rsidRDefault="009579F5" w:rsidP="002368EF">
            <w:pPr>
              <w:ind w:firstLine="0"/>
              <w:rPr>
                <w:sz w:val="22"/>
              </w:rPr>
            </w:pPr>
            <w:r w:rsidRPr="00B33790">
              <w:rPr>
                <w:sz w:val="22"/>
              </w:rPr>
              <w:t>- Như trên;</w:t>
            </w:r>
          </w:p>
          <w:p w14:paraId="06CC3C7D" w14:textId="606CBE50" w:rsidR="00E71179" w:rsidRDefault="00E71179" w:rsidP="002368EF">
            <w:pPr>
              <w:ind w:firstLine="0"/>
              <w:rPr>
                <w:sz w:val="22"/>
              </w:rPr>
            </w:pPr>
            <w:r>
              <w:rPr>
                <w:sz w:val="22"/>
              </w:rPr>
              <w:t>- GĐ Sở (b/c);</w:t>
            </w:r>
          </w:p>
          <w:p w14:paraId="6E4B1EB6" w14:textId="422AC0B1" w:rsidR="009579F5" w:rsidRPr="00015D29" w:rsidRDefault="009579F5" w:rsidP="00B909C6">
            <w:pPr>
              <w:ind w:firstLine="0"/>
              <w:rPr>
                <w:sz w:val="28"/>
                <w:szCs w:val="28"/>
              </w:rPr>
            </w:pPr>
            <w:r>
              <w:rPr>
                <w:sz w:val="22"/>
              </w:rPr>
              <w:t xml:space="preserve">- Lưu: VT, </w:t>
            </w:r>
            <w:r w:rsidR="000744C0">
              <w:rPr>
                <w:sz w:val="22"/>
              </w:rPr>
              <w:t>CCKSBVMT, P.ĐC&amp;KS.</w:t>
            </w:r>
          </w:p>
        </w:tc>
        <w:tc>
          <w:tcPr>
            <w:tcW w:w="4966" w:type="dxa"/>
          </w:tcPr>
          <w:p w14:paraId="6F8FDEDC" w14:textId="10DBAACB" w:rsidR="00240E04" w:rsidRDefault="000744C0" w:rsidP="009579F5">
            <w:pPr>
              <w:ind w:firstLine="0"/>
              <w:jc w:val="center"/>
              <w:rPr>
                <w:b/>
                <w:sz w:val="28"/>
                <w:szCs w:val="28"/>
              </w:rPr>
            </w:pPr>
            <w:r>
              <w:rPr>
                <w:b/>
                <w:sz w:val="28"/>
                <w:szCs w:val="28"/>
              </w:rPr>
              <w:t>KT. GIÁM ĐỐC</w:t>
            </w:r>
          </w:p>
          <w:p w14:paraId="1D882E13" w14:textId="54154B03" w:rsidR="000744C0" w:rsidRDefault="000744C0" w:rsidP="009579F5">
            <w:pPr>
              <w:ind w:firstLine="0"/>
              <w:jc w:val="center"/>
              <w:rPr>
                <w:b/>
                <w:sz w:val="28"/>
                <w:szCs w:val="28"/>
              </w:rPr>
            </w:pPr>
            <w:r>
              <w:rPr>
                <w:b/>
                <w:sz w:val="28"/>
                <w:szCs w:val="28"/>
              </w:rPr>
              <w:t>PHÓ GIÁM ĐỐC</w:t>
            </w:r>
          </w:p>
          <w:p w14:paraId="1E54EDBE" w14:textId="77777777" w:rsidR="000744C0" w:rsidRPr="00014A56" w:rsidRDefault="000744C0" w:rsidP="009579F5">
            <w:pPr>
              <w:ind w:firstLine="0"/>
              <w:jc w:val="center"/>
              <w:rPr>
                <w:b/>
                <w:sz w:val="28"/>
                <w:szCs w:val="28"/>
              </w:rPr>
            </w:pPr>
          </w:p>
          <w:p w14:paraId="4DB79304" w14:textId="77777777" w:rsidR="009579F5" w:rsidRPr="00014A56" w:rsidRDefault="009579F5" w:rsidP="009579F5">
            <w:pPr>
              <w:ind w:firstLine="0"/>
              <w:jc w:val="center"/>
              <w:rPr>
                <w:b/>
                <w:sz w:val="28"/>
                <w:szCs w:val="28"/>
              </w:rPr>
            </w:pPr>
          </w:p>
          <w:p w14:paraId="168FD0DB" w14:textId="77777777" w:rsidR="009579F5" w:rsidRDefault="009579F5" w:rsidP="009579F5">
            <w:pPr>
              <w:ind w:firstLine="0"/>
              <w:jc w:val="center"/>
              <w:rPr>
                <w:b/>
                <w:sz w:val="28"/>
                <w:szCs w:val="28"/>
              </w:rPr>
            </w:pPr>
          </w:p>
          <w:p w14:paraId="57FF1F70" w14:textId="77777777" w:rsidR="0022072C" w:rsidRDefault="0022072C" w:rsidP="009579F5">
            <w:pPr>
              <w:ind w:firstLine="0"/>
              <w:jc w:val="center"/>
              <w:rPr>
                <w:b/>
                <w:sz w:val="28"/>
                <w:szCs w:val="28"/>
              </w:rPr>
            </w:pPr>
          </w:p>
          <w:p w14:paraId="217FE3D3" w14:textId="77777777" w:rsidR="0022072C" w:rsidRDefault="0022072C" w:rsidP="009579F5">
            <w:pPr>
              <w:ind w:firstLine="0"/>
              <w:jc w:val="center"/>
              <w:rPr>
                <w:b/>
                <w:sz w:val="28"/>
                <w:szCs w:val="28"/>
              </w:rPr>
            </w:pPr>
          </w:p>
          <w:p w14:paraId="204FB270" w14:textId="764EC2D3" w:rsidR="00791783" w:rsidRPr="00791783" w:rsidRDefault="000744C0" w:rsidP="0022072C">
            <w:pPr>
              <w:ind w:firstLine="0"/>
              <w:jc w:val="center"/>
              <w:rPr>
                <w:sz w:val="28"/>
                <w:szCs w:val="28"/>
              </w:rPr>
            </w:pPr>
            <w:r>
              <w:rPr>
                <w:b/>
                <w:sz w:val="28"/>
                <w:szCs w:val="28"/>
              </w:rPr>
              <w:t>Nguyễn Minh Thư</w:t>
            </w:r>
          </w:p>
        </w:tc>
      </w:tr>
    </w:tbl>
    <w:p w14:paraId="3D298823" w14:textId="77777777" w:rsidR="00BB02F4" w:rsidRPr="00F663E3" w:rsidRDefault="00BB02F4" w:rsidP="00022C40">
      <w:pPr>
        <w:tabs>
          <w:tab w:val="left" w:pos="993"/>
        </w:tabs>
        <w:spacing w:line="240" w:lineRule="auto"/>
        <w:ind w:firstLine="0"/>
        <w:rPr>
          <w:sz w:val="28"/>
          <w:szCs w:val="28"/>
        </w:rPr>
      </w:pPr>
    </w:p>
    <w:sectPr w:rsidR="00BB02F4" w:rsidRPr="00F663E3" w:rsidSect="00CE5AA3">
      <w:headerReference w:type="default" r:id="rId8"/>
      <w:footerReference w:type="default" r:id="rId9"/>
      <w:pgSz w:w="11907" w:h="16840" w:code="9"/>
      <w:pgMar w:top="1134" w:right="1134" w:bottom="1134" w:left="1701" w:header="720" w:footer="14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33844" w14:textId="77777777" w:rsidR="00AC7F27" w:rsidRDefault="00AC7F27" w:rsidP="003D138F">
      <w:pPr>
        <w:spacing w:before="0" w:after="0" w:line="240" w:lineRule="auto"/>
      </w:pPr>
      <w:r>
        <w:separator/>
      </w:r>
    </w:p>
  </w:endnote>
  <w:endnote w:type="continuationSeparator" w:id="0">
    <w:p w14:paraId="50097856" w14:textId="77777777" w:rsidR="00AC7F27" w:rsidRDefault="00AC7F27" w:rsidP="003D13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87F4" w14:textId="77777777" w:rsidR="003D138F" w:rsidRPr="003D138F" w:rsidRDefault="003D138F">
    <w:pPr>
      <w:pStyle w:val="Footer"/>
      <w:jc w:val="right"/>
      <w:rPr>
        <w:sz w:val="22"/>
      </w:rPr>
    </w:pPr>
  </w:p>
  <w:p w14:paraId="0E144B26" w14:textId="77777777" w:rsidR="003D138F" w:rsidRDefault="003D1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ADF71" w14:textId="77777777" w:rsidR="00AC7F27" w:rsidRDefault="00AC7F27" w:rsidP="003D138F">
      <w:pPr>
        <w:spacing w:before="0" w:after="0" w:line="240" w:lineRule="auto"/>
      </w:pPr>
      <w:r>
        <w:separator/>
      </w:r>
    </w:p>
  </w:footnote>
  <w:footnote w:type="continuationSeparator" w:id="0">
    <w:p w14:paraId="03DDFABA" w14:textId="77777777" w:rsidR="00AC7F27" w:rsidRDefault="00AC7F27" w:rsidP="003D138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519205"/>
      <w:docPartObj>
        <w:docPartGallery w:val="Page Numbers (Top of Page)"/>
        <w:docPartUnique/>
      </w:docPartObj>
    </w:sdtPr>
    <w:sdtEndPr>
      <w:rPr>
        <w:noProof/>
      </w:rPr>
    </w:sdtEndPr>
    <w:sdtContent>
      <w:p w14:paraId="589FAF78" w14:textId="7B4D1FC8" w:rsidR="00E51794" w:rsidRDefault="00E5179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FC701B" w14:textId="77777777" w:rsidR="00E51794" w:rsidRDefault="00E51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B67D4"/>
    <w:multiLevelType w:val="hybridMultilevel"/>
    <w:tmpl w:val="EB1C246A"/>
    <w:lvl w:ilvl="0" w:tplc="298675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DC043A8"/>
    <w:multiLevelType w:val="hybridMultilevel"/>
    <w:tmpl w:val="9DEE2DAC"/>
    <w:lvl w:ilvl="0" w:tplc="A656C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8E566F"/>
    <w:multiLevelType w:val="multilevel"/>
    <w:tmpl w:val="2D741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CB0648"/>
    <w:multiLevelType w:val="hybridMultilevel"/>
    <w:tmpl w:val="112C2A12"/>
    <w:lvl w:ilvl="0" w:tplc="84C864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BB7B5A"/>
    <w:multiLevelType w:val="hybridMultilevel"/>
    <w:tmpl w:val="B28AD3C2"/>
    <w:lvl w:ilvl="0" w:tplc="3A76175E">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6415E50"/>
    <w:multiLevelType w:val="hybridMultilevel"/>
    <w:tmpl w:val="7C72A3E0"/>
    <w:lvl w:ilvl="0" w:tplc="F69A11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A445FC2"/>
    <w:multiLevelType w:val="hybridMultilevel"/>
    <w:tmpl w:val="3D4ABC68"/>
    <w:lvl w:ilvl="0" w:tplc="B34CE5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1F3218"/>
    <w:multiLevelType w:val="hybridMultilevel"/>
    <w:tmpl w:val="3130571A"/>
    <w:lvl w:ilvl="0" w:tplc="8C38CB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3B4A70"/>
    <w:multiLevelType w:val="hybridMultilevel"/>
    <w:tmpl w:val="98AA3FEA"/>
    <w:lvl w:ilvl="0" w:tplc="C13828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1A0B23"/>
    <w:multiLevelType w:val="hybridMultilevel"/>
    <w:tmpl w:val="AF364D46"/>
    <w:lvl w:ilvl="0" w:tplc="965836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10A3088"/>
    <w:multiLevelType w:val="multilevel"/>
    <w:tmpl w:val="F4BED7E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2D8045A0"/>
    <w:multiLevelType w:val="hybridMultilevel"/>
    <w:tmpl w:val="822E814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5B0003"/>
    <w:multiLevelType w:val="hybridMultilevel"/>
    <w:tmpl w:val="5EAA2E26"/>
    <w:lvl w:ilvl="0" w:tplc="6E3EBDF8">
      <w:numFmt w:val="bullet"/>
      <w:lvlText w:val="-"/>
      <w:lvlJc w:val="left"/>
      <w:pPr>
        <w:ind w:left="3765" w:hanging="360"/>
      </w:pPr>
      <w:rPr>
        <w:rFonts w:ascii="Times New Roman" w:eastAsiaTheme="minorHAnsi" w:hAnsi="Times New Roman" w:cs="Times New Roman" w:hint="default"/>
      </w:rPr>
    </w:lvl>
    <w:lvl w:ilvl="1" w:tplc="04090003" w:tentative="1">
      <w:start w:val="1"/>
      <w:numFmt w:val="bullet"/>
      <w:lvlText w:val="o"/>
      <w:lvlJc w:val="left"/>
      <w:pPr>
        <w:ind w:left="4485" w:hanging="360"/>
      </w:pPr>
      <w:rPr>
        <w:rFonts w:ascii="Courier New" w:hAnsi="Courier New" w:cs="Courier New" w:hint="default"/>
      </w:rPr>
    </w:lvl>
    <w:lvl w:ilvl="2" w:tplc="04090005" w:tentative="1">
      <w:start w:val="1"/>
      <w:numFmt w:val="bullet"/>
      <w:lvlText w:val=""/>
      <w:lvlJc w:val="left"/>
      <w:pPr>
        <w:ind w:left="5205" w:hanging="360"/>
      </w:pPr>
      <w:rPr>
        <w:rFonts w:ascii="Wingdings" w:hAnsi="Wingdings" w:hint="default"/>
      </w:rPr>
    </w:lvl>
    <w:lvl w:ilvl="3" w:tplc="04090001" w:tentative="1">
      <w:start w:val="1"/>
      <w:numFmt w:val="bullet"/>
      <w:lvlText w:val=""/>
      <w:lvlJc w:val="left"/>
      <w:pPr>
        <w:ind w:left="5925" w:hanging="360"/>
      </w:pPr>
      <w:rPr>
        <w:rFonts w:ascii="Symbol" w:hAnsi="Symbol" w:hint="default"/>
      </w:rPr>
    </w:lvl>
    <w:lvl w:ilvl="4" w:tplc="04090003" w:tentative="1">
      <w:start w:val="1"/>
      <w:numFmt w:val="bullet"/>
      <w:lvlText w:val="o"/>
      <w:lvlJc w:val="left"/>
      <w:pPr>
        <w:ind w:left="6645" w:hanging="360"/>
      </w:pPr>
      <w:rPr>
        <w:rFonts w:ascii="Courier New" w:hAnsi="Courier New" w:cs="Courier New" w:hint="default"/>
      </w:rPr>
    </w:lvl>
    <w:lvl w:ilvl="5" w:tplc="04090005" w:tentative="1">
      <w:start w:val="1"/>
      <w:numFmt w:val="bullet"/>
      <w:lvlText w:val=""/>
      <w:lvlJc w:val="left"/>
      <w:pPr>
        <w:ind w:left="7365" w:hanging="360"/>
      </w:pPr>
      <w:rPr>
        <w:rFonts w:ascii="Wingdings" w:hAnsi="Wingdings" w:hint="default"/>
      </w:rPr>
    </w:lvl>
    <w:lvl w:ilvl="6" w:tplc="04090001" w:tentative="1">
      <w:start w:val="1"/>
      <w:numFmt w:val="bullet"/>
      <w:lvlText w:val=""/>
      <w:lvlJc w:val="left"/>
      <w:pPr>
        <w:ind w:left="8085" w:hanging="360"/>
      </w:pPr>
      <w:rPr>
        <w:rFonts w:ascii="Symbol" w:hAnsi="Symbol" w:hint="default"/>
      </w:rPr>
    </w:lvl>
    <w:lvl w:ilvl="7" w:tplc="04090003" w:tentative="1">
      <w:start w:val="1"/>
      <w:numFmt w:val="bullet"/>
      <w:lvlText w:val="o"/>
      <w:lvlJc w:val="left"/>
      <w:pPr>
        <w:ind w:left="8805" w:hanging="360"/>
      </w:pPr>
      <w:rPr>
        <w:rFonts w:ascii="Courier New" w:hAnsi="Courier New" w:cs="Courier New" w:hint="default"/>
      </w:rPr>
    </w:lvl>
    <w:lvl w:ilvl="8" w:tplc="04090005" w:tentative="1">
      <w:start w:val="1"/>
      <w:numFmt w:val="bullet"/>
      <w:lvlText w:val=""/>
      <w:lvlJc w:val="left"/>
      <w:pPr>
        <w:ind w:left="9525" w:hanging="360"/>
      </w:pPr>
      <w:rPr>
        <w:rFonts w:ascii="Wingdings" w:hAnsi="Wingdings" w:hint="default"/>
      </w:rPr>
    </w:lvl>
  </w:abstractNum>
  <w:abstractNum w:abstractNumId="13" w15:restartNumberingAfterBreak="0">
    <w:nsid w:val="34F71AE5"/>
    <w:multiLevelType w:val="hybridMultilevel"/>
    <w:tmpl w:val="C092382C"/>
    <w:lvl w:ilvl="0" w:tplc="7E5868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C17427"/>
    <w:multiLevelType w:val="hybridMultilevel"/>
    <w:tmpl w:val="C372A67A"/>
    <w:lvl w:ilvl="0" w:tplc="38EC2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415D03"/>
    <w:multiLevelType w:val="hybridMultilevel"/>
    <w:tmpl w:val="17FA4D5C"/>
    <w:lvl w:ilvl="0" w:tplc="0AE8A5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3CDA2B98"/>
    <w:multiLevelType w:val="hybridMultilevel"/>
    <w:tmpl w:val="2BFCEFAC"/>
    <w:lvl w:ilvl="0" w:tplc="BB5AFF56">
      <w:numFmt w:val="bullet"/>
      <w:lvlText w:val="-"/>
      <w:lvlJc w:val="left"/>
      <w:pPr>
        <w:ind w:left="4335" w:hanging="360"/>
      </w:pPr>
      <w:rPr>
        <w:rFonts w:ascii="Times New Roman" w:eastAsiaTheme="minorHAnsi" w:hAnsi="Times New Roman" w:cs="Times New Roman" w:hint="default"/>
      </w:rPr>
    </w:lvl>
    <w:lvl w:ilvl="1" w:tplc="04090003" w:tentative="1">
      <w:start w:val="1"/>
      <w:numFmt w:val="bullet"/>
      <w:lvlText w:val="o"/>
      <w:lvlJc w:val="left"/>
      <w:pPr>
        <w:ind w:left="5055" w:hanging="360"/>
      </w:pPr>
      <w:rPr>
        <w:rFonts w:ascii="Courier New" w:hAnsi="Courier New" w:cs="Courier New" w:hint="default"/>
      </w:rPr>
    </w:lvl>
    <w:lvl w:ilvl="2" w:tplc="04090005" w:tentative="1">
      <w:start w:val="1"/>
      <w:numFmt w:val="bullet"/>
      <w:lvlText w:val=""/>
      <w:lvlJc w:val="left"/>
      <w:pPr>
        <w:ind w:left="5775" w:hanging="360"/>
      </w:pPr>
      <w:rPr>
        <w:rFonts w:ascii="Wingdings" w:hAnsi="Wingdings" w:hint="default"/>
      </w:rPr>
    </w:lvl>
    <w:lvl w:ilvl="3" w:tplc="04090001" w:tentative="1">
      <w:start w:val="1"/>
      <w:numFmt w:val="bullet"/>
      <w:lvlText w:val=""/>
      <w:lvlJc w:val="left"/>
      <w:pPr>
        <w:ind w:left="6495" w:hanging="360"/>
      </w:pPr>
      <w:rPr>
        <w:rFonts w:ascii="Symbol" w:hAnsi="Symbol" w:hint="default"/>
      </w:rPr>
    </w:lvl>
    <w:lvl w:ilvl="4" w:tplc="04090003" w:tentative="1">
      <w:start w:val="1"/>
      <w:numFmt w:val="bullet"/>
      <w:lvlText w:val="o"/>
      <w:lvlJc w:val="left"/>
      <w:pPr>
        <w:ind w:left="7215" w:hanging="360"/>
      </w:pPr>
      <w:rPr>
        <w:rFonts w:ascii="Courier New" w:hAnsi="Courier New" w:cs="Courier New" w:hint="default"/>
      </w:rPr>
    </w:lvl>
    <w:lvl w:ilvl="5" w:tplc="04090005" w:tentative="1">
      <w:start w:val="1"/>
      <w:numFmt w:val="bullet"/>
      <w:lvlText w:val=""/>
      <w:lvlJc w:val="left"/>
      <w:pPr>
        <w:ind w:left="7935" w:hanging="360"/>
      </w:pPr>
      <w:rPr>
        <w:rFonts w:ascii="Wingdings" w:hAnsi="Wingdings" w:hint="default"/>
      </w:rPr>
    </w:lvl>
    <w:lvl w:ilvl="6" w:tplc="04090001" w:tentative="1">
      <w:start w:val="1"/>
      <w:numFmt w:val="bullet"/>
      <w:lvlText w:val=""/>
      <w:lvlJc w:val="left"/>
      <w:pPr>
        <w:ind w:left="8655" w:hanging="360"/>
      </w:pPr>
      <w:rPr>
        <w:rFonts w:ascii="Symbol" w:hAnsi="Symbol" w:hint="default"/>
      </w:rPr>
    </w:lvl>
    <w:lvl w:ilvl="7" w:tplc="04090003" w:tentative="1">
      <w:start w:val="1"/>
      <w:numFmt w:val="bullet"/>
      <w:lvlText w:val="o"/>
      <w:lvlJc w:val="left"/>
      <w:pPr>
        <w:ind w:left="9375" w:hanging="360"/>
      </w:pPr>
      <w:rPr>
        <w:rFonts w:ascii="Courier New" w:hAnsi="Courier New" w:cs="Courier New" w:hint="default"/>
      </w:rPr>
    </w:lvl>
    <w:lvl w:ilvl="8" w:tplc="04090005" w:tentative="1">
      <w:start w:val="1"/>
      <w:numFmt w:val="bullet"/>
      <w:lvlText w:val=""/>
      <w:lvlJc w:val="left"/>
      <w:pPr>
        <w:ind w:left="10095" w:hanging="360"/>
      </w:pPr>
      <w:rPr>
        <w:rFonts w:ascii="Wingdings" w:hAnsi="Wingdings" w:hint="default"/>
      </w:rPr>
    </w:lvl>
  </w:abstractNum>
  <w:abstractNum w:abstractNumId="17" w15:restartNumberingAfterBreak="0">
    <w:nsid w:val="3D314D27"/>
    <w:multiLevelType w:val="multilevel"/>
    <w:tmpl w:val="C91A90BA"/>
    <w:lvl w:ilvl="0">
      <w:start w:val="2"/>
      <w:numFmt w:val="decimal"/>
      <w:lvlText w:val="%1."/>
      <w:lvlJc w:val="left"/>
      <w:pPr>
        <w:ind w:left="450" w:hanging="450"/>
      </w:pPr>
      <w:rPr>
        <w:rFonts w:hint="default"/>
        <w:b/>
        <w:i w:val="0"/>
      </w:rPr>
    </w:lvl>
    <w:lvl w:ilvl="1">
      <w:start w:val="1"/>
      <w:numFmt w:val="decimal"/>
      <w:lvlText w:val="%1.%2."/>
      <w:lvlJc w:val="left"/>
      <w:pPr>
        <w:ind w:left="1429" w:hanging="720"/>
      </w:pPr>
      <w:rPr>
        <w:rFonts w:hint="default"/>
        <w:b/>
        <w:i/>
      </w:rPr>
    </w:lvl>
    <w:lvl w:ilvl="2">
      <w:start w:val="1"/>
      <w:numFmt w:val="decimal"/>
      <w:lvlText w:val="%1.%2.%3."/>
      <w:lvlJc w:val="left"/>
      <w:pPr>
        <w:ind w:left="2138" w:hanging="720"/>
      </w:pPr>
      <w:rPr>
        <w:rFonts w:hint="default"/>
        <w:b/>
        <w:i w:val="0"/>
      </w:rPr>
    </w:lvl>
    <w:lvl w:ilvl="3">
      <w:start w:val="1"/>
      <w:numFmt w:val="decimal"/>
      <w:lvlText w:val="%1.%2.%3.%4."/>
      <w:lvlJc w:val="left"/>
      <w:pPr>
        <w:ind w:left="3207" w:hanging="1080"/>
      </w:pPr>
      <w:rPr>
        <w:rFonts w:hint="default"/>
        <w:b/>
        <w:i w:val="0"/>
      </w:rPr>
    </w:lvl>
    <w:lvl w:ilvl="4">
      <w:start w:val="1"/>
      <w:numFmt w:val="decimal"/>
      <w:lvlText w:val="%1.%2.%3.%4.%5."/>
      <w:lvlJc w:val="left"/>
      <w:pPr>
        <w:ind w:left="3916" w:hanging="1080"/>
      </w:pPr>
      <w:rPr>
        <w:rFonts w:hint="default"/>
        <w:b/>
        <w:i w:val="0"/>
      </w:rPr>
    </w:lvl>
    <w:lvl w:ilvl="5">
      <w:start w:val="1"/>
      <w:numFmt w:val="decimal"/>
      <w:lvlText w:val="%1.%2.%3.%4.%5.%6."/>
      <w:lvlJc w:val="left"/>
      <w:pPr>
        <w:ind w:left="4985" w:hanging="1440"/>
      </w:pPr>
      <w:rPr>
        <w:rFonts w:hint="default"/>
        <w:b/>
        <w:i w:val="0"/>
      </w:rPr>
    </w:lvl>
    <w:lvl w:ilvl="6">
      <w:start w:val="1"/>
      <w:numFmt w:val="decimal"/>
      <w:lvlText w:val="%1.%2.%3.%4.%5.%6.%7."/>
      <w:lvlJc w:val="left"/>
      <w:pPr>
        <w:ind w:left="6054" w:hanging="1800"/>
      </w:pPr>
      <w:rPr>
        <w:rFonts w:hint="default"/>
        <w:b/>
        <w:i w:val="0"/>
      </w:rPr>
    </w:lvl>
    <w:lvl w:ilvl="7">
      <w:start w:val="1"/>
      <w:numFmt w:val="decimal"/>
      <w:lvlText w:val="%1.%2.%3.%4.%5.%6.%7.%8."/>
      <w:lvlJc w:val="left"/>
      <w:pPr>
        <w:ind w:left="6763" w:hanging="1800"/>
      </w:pPr>
      <w:rPr>
        <w:rFonts w:hint="default"/>
        <w:b/>
        <w:i w:val="0"/>
      </w:rPr>
    </w:lvl>
    <w:lvl w:ilvl="8">
      <w:start w:val="1"/>
      <w:numFmt w:val="decimal"/>
      <w:lvlText w:val="%1.%2.%3.%4.%5.%6.%7.%8.%9."/>
      <w:lvlJc w:val="left"/>
      <w:pPr>
        <w:ind w:left="7832" w:hanging="2160"/>
      </w:pPr>
      <w:rPr>
        <w:rFonts w:hint="default"/>
        <w:b/>
        <w:i w:val="0"/>
      </w:rPr>
    </w:lvl>
  </w:abstractNum>
  <w:abstractNum w:abstractNumId="18" w15:restartNumberingAfterBreak="0">
    <w:nsid w:val="3EC41A07"/>
    <w:multiLevelType w:val="hybridMultilevel"/>
    <w:tmpl w:val="A9967E30"/>
    <w:lvl w:ilvl="0" w:tplc="3FB0AA9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9751FB"/>
    <w:multiLevelType w:val="hybridMultilevel"/>
    <w:tmpl w:val="89FE5306"/>
    <w:lvl w:ilvl="0" w:tplc="6B0C1CC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40E552FB"/>
    <w:multiLevelType w:val="hybridMultilevel"/>
    <w:tmpl w:val="F6BAC65E"/>
    <w:lvl w:ilvl="0" w:tplc="816C7EAC">
      <w:start w:val="1"/>
      <w:numFmt w:val="decimal"/>
      <w:lvlText w:val="%1."/>
      <w:lvlJc w:val="left"/>
      <w:pPr>
        <w:ind w:left="1012" w:hanging="360"/>
      </w:pPr>
      <w:rPr>
        <w:rFonts w:hint="default"/>
      </w:rPr>
    </w:lvl>
    <w:lvl w:ilvl="1" w:tplc="042A0019" w:tentative="1">
      <w:start w:val="1"/>
      <w:numFmt w:val="lowerLetter"/>
      <w:lvlText w:val="%2."/>
      <w:lvlJc w:val="left"/>
      <w:pPr>
        <w:ind w:left="1732" w:hanging="360"/>
      </w:pPr>
    </w:lvl>
    <w:lvl w:ilvl="2" w:tplc="042A001B" w:tentative="1">
      <w:start w:val="1"/>
      <w:numFmt w:val="lowerRoman"/>
      <w:lvlText w:val="%3."/>
      <w:lvlJc w:val="right"/>
      <w:pPr>
        <w:ind w:left="2452" w:hanging="180"/>
      </w:pPr>
    </w:lvl>
    <w:lvl w:ilvl="3" w:tplc="042A000F" w:tentative="1">
      <w:start w:val="1"/>
      <w:numFmt w:val="decimal"/>
      <w:lvlText w:val="%4."/>
      <w:lvlJc w:val="left"/>
      <w:pPr>
        <w:ind w:left="3172" w:hanging="360"/>
      </w:pPr>
    </w:lvl>
    <w:lvl w:ilvl="4" w:tplc="042A0019" w:tentative="1">
      <w:start w:val="1"/>
      <w:numFmt w:val="lowerLetter"/>
      <w:lvlText w:val="%5."/>
      <w:lvlJc w:val="left"/>
      <w:pPr>
        <w:ind w:left="3892" w:hanging="360"/>
      </w:pPr>
    </w:lvl>
    <w:lvl w:ilvl="5" w:tplc="042A001B" w:tentative="1">
      <w:start w:val="1"/>
      <w:numFmt w:val="lowerRoman"/>
      <w:lvlText w:val="%6."/>
      <w:lvlJc w:val="right"/>
      <w:pPr>
        <w:ind w:left="4612" w:hanging="180"/>
      </w:pPr>
    </w:lvl>
    <w:lvl w:ilvl="6" w:tplc="042A000F" w:tentative="1">
      <w:start w:val="1"/>
      <w:numFmt w:val="decimal"/>
      <w:lvlText w:val="%7."/>
      <w:lvlJc w:val="left"/>
      <w:pPr>
        <w:ind w:left="5332" w:hanging="360"/>
      </w:pPr>
    </w:lvl>
    <w:lvl w:ilvl="7" w:tplc="042A0019" w:tentative="1">
      <w:start w:val="1"/>
      <w:numFmt w:val="lowerLetter"/>
      <w:lvlText w:val="%8."/>
      <w:lvlJc w:val="left"/>
      <w:pPr>
        <w:ind w:left="6052" w:hanging="360"/>
      </w:pPr>
    </w:lvl>
    <w:lvl w:ilvl="8" w:tplc="042A001B" w:tentative="1">
      <w:start w:val="1"/>
      <w:numFmt w:val="lowerRoman"/>
      <w:lvlText w:val="%9."/>
      <w:lvlJc w:val="right"/>
      <w:pPr>
        <w:ind w:left="6772" w:hanging="180"/>
      </w:pPr>
    </w:lvl>
  </w:abstractNum>
  <w:abstractNum w:abstractNumId="21" w15:restartNumberingAfterBreak="0">
    <w:nsid w:val="43D16576"/>
    <w:multiLevelType w:val="hybridMultilevel"/>
    <w:tmpl w:val="7A5215B8"/>
    <w:lvl w:ilvl="0" w:tplc="8F72A73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FD3570"/>
    <w:multiLevelType w:val="hybridMultilevel"/>
    <w:tmpl w:val="814CADC8"/>
    <w:lvl w:ilvl="0" w:tplc="E97CE194">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6BE1BDF"/>
    <w:multiLevelType w:val="hybridMultilevel"/>
    <w:tmpl w:val="AC7823DA"/>
    <w:lvl w:ilvl="0" w:tplc="E5AA54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1C4FE5"/>
    <w:multiLevelType w:val="hybridMultilevel"/>
    <w:tmpl w:val="01E2A84E"/>
    <w:lvl w:ilvl="0" w:tplc="61BAB33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387A87"/>
    <w:multiLevelType w:val="hybridMultilevel"/>
    <w:tmpl w:val="025AB4B8"/>
    <w:lvl w:ilvl="0" w:tplc="62E2EC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5763AC"/>
    <w:multiLevelType w:val="hybridMultilevel"/>
    <w:tmpl w:val="9336FAF8"/>
    <w:lvl w:ilvl="0" w:tplc="2D56B5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9A7503F"/>
    <w:multiLevelType w:val="hybridMultilevel"/>
    <w:tmpl w:val="657E29D6"/>
    <w:lvl w:ilvl="0" w:tplc="0284C0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694B99"/>
    <w:multiLevelType w:val="hybridMultilevel"/>
    <w:tmpl w:val="F11E947A"/>
    <w:lvl w:ilvl="0" w:tplc="73BC900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C616092"/>
    <w:multiLevelType w:val="hybridMultilevel"/>
    <w:tmpl w:val="11ECC634"/>
    <w:lvl w:ilvl="0" w:tplc="F09655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4B054C"/>
    <w:multiLevelType w:val="hybridMultilevel"/>
    <w:tmpl w:val="7438262E"/>
    <w:lvl w:ilvl="0" w:tplc="1F0696F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665700"/>
    <w:multiLevelType w:val="hybridMultilevel"/>
    <w:tmpl w:val="81BCA424"/>
    <w:lvl w:ilvl="0" w:tplc="A22C18A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A16232"/>
    <w:multiLevelType w:val="hybridMultilevel"/>
    <w:tmpl w:val="AFD881AE"/>
    <w:lvl w:ilvl="0" w:tplc="E446E43E">
      <w:numFmt w:val="bullet"/>
      <w:lvlText w:val="-"/>
      <w:lvlJc w:val="left"/>
      <w:pPr>
        <w:ind w:left="4050" w:hanging="360"/>
      </w:pPr>
      <w:rPr>
        <w:rFonts w:ascii="Times New Roman" w:eastAsiaTheme="minorHAnsi" w:hAnsi="Times New Roman" w:cs="Times New Roman"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33" w15:restartNumberingAfterBreak="0">
    <w:nsid w:val="5E3011EC"/>
    <w:multiLevelType w:val="hybridMultilevel"/>
    <w:tmpl w:val="6D361FD4"/>
    <w:lvl w:ilvl="0" w:tplc="5A62FD70">
      <w:start w:val="1"/>
      <w:numFmt w:val="decimal"/>
      <w:lvlText w:val="%1."/>
      <w:lvlJc w:val="left"/>
      <w:pPr>
        <w:ind w:left="1080" w:hanging="360"/>
      </w:pPr>
      <w:rPr>
        <w:rFonts w:ascii="Times New Roman" w:eastAsiaTheme="minorHAnsi" w:hAnsi="Times New Roman" w:cstheme="minorBid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E76306C"/>
    <w:multiLevelType w:val="hybridMultilevel"/>
    <w:tmpl w:val="C772FEE2"/>
    <w:lvl w:ilvl="0" w:tplc="CBB2E9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BE551D"/>
    <w:multiLevelType w:val="hybridMultilevel"/>
    <w:tmpl w:val="C01811B6"/>
    <w:lvl w:ilvl="0" w:tplc="E7C03BA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9AA6799"/>
    <w:multiLevelType w:val="hybridMultilevel"/>
    <w:tmpl w:val="A82AC512"/>
    <w:lvl w:ilvl="0" w:tplc="C50AC2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CD6152"/>
    <w:multiLevelType w:val="hybridMultilevel"/>
    <w:tmpl w:val="24C60228"/>
    <w:lvl w:ilvl="0" w:tplc="6AEEC1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250137"/>
    <w:multiLevelType w:val="hybridMultilevel"/>
    <w:tmpl w:val="48DA4EAC"/>
    <w:lvl w:ilvl="0" w:tplc="8668D58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7AE317E4"/>
    <w:multiLevelType w:val="hybridMultilevel"/>
    <w:tmpl w:val="2D8CD1E8"/>
    <w:lvl w:ilvl="0" w:tplc="F45AB80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D9E7106"/>
    <w:multiLevelType w:val="hybridMultilevel"/>
    <w:tmpl w:val="3146D138"/>
    <w:lvl w:ilvl="0" w:tplc="BCB02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0514005">
    <w:abstractNumId w:val="13"/>
  </w:num>
  <w:num w:numId="2" w16cid:durableId="815803599">
    <w:abstractNumId w:val="6"/>
  </w:num>
  <w:num w:numId="3" w16cid:durableId="257763347">
    <w:abstractNumId w:val="27"/>
  </w:num>
  <w:num w:numId="4" w16cid:durableId="1673020549">
    <w:abstractNumId w:val="10"/>
  </w:num>
  <w:num w:numId="5" w16cid:durableId="1715423829">
    <w:abstractNumId w:val="11"/>
  </w:num>
  <w:num w:numId="6" w16cid:durableId="352268786">
    <w:abstractNumId w:val="5"/>
  </w:num>
  <w:num w:numId="7" w16cid:durableId="1059749441">
    <w:abstractNumId w:val="26"/>
  </w:num>
  <w:num w:numId="8" w16cid:durableId="228419598">
    <w:abstractNumId w:val="29"/>
  </w:num>
  <w:num w:numId="9" w16cid:durableId="964896102">
    <w:abstractNumId w:val="25"/>
  </w:num>
  <w:num w:numId="10" w16cid:durableId="511385357">
    <w:abstractNumId w:val="33"/>
  </w:num>
  <w:num w:numId="11" w16cid:durableId="1527715767">
    <w:abstractNumId w:val="24"/>
  </w:num>
  <w:num w:numId="12" w16cid:durableId="1036197596">
    <w:abstractNumId w:val="1"/>
  </w:num>
  <w:num w:numId="13" w16cid:durableId="319387150">
    <w:abstractNumId w:val="34"/>
  </w:num>
  <w:num w:numId="14" w16cid:durableId="1900558367">
    <w:abstractNumId w:val="7"/>
  </w:num>
  <w:num w:numId="15" w16cid:durableId="1894350139">
    <w:abstractNumId w:val="17"/>
  </w:num>
  <w:num w:numId="16" w16cid:durableId="1304654577">
    <w:abstractNumId w:val="4"/>
  </w:num>
  <w:num w:numId="17" w16cid:durableId="177934152">
    <w:abstractNumId w:val="19"/>
  </w:num>
  <w:num w:numId="18" w16cid:durableId="522787544">
    <w:abstractNumId w:val="15"/>
  </w:num>
  <w:num w:numId="19" w16cid:durableId="1464887360">
    <w:abstractNumId w:val="31"/>
  </w:num>
  <w:num w:numId="20" w16cid:durableId="2039116487">
    <w:abstractNumId w:val="37"/>
  </w:num>
  <w:num w:numId="21" w16cid:durableId="122116336">
    <w:abstractNumId w:val="39"/>
  </w:num>
  <w:num w:numId="22" w16cid:durableId="1538858669">
    <w:abstractNumId w:val="14"/>
  </w:num>
  <w:num w:numId="23" w16cid:durableId="468979095">
    <w:abstractNumId w:val="22"/>
  </w:num>
  <w:num w:numId="24" w16cid:durableId="206836991">
    <w:abstractNumId w:val="30"/>
  </w:num>
  <w:num w:numId="25" w16cid:durableId="1701466702">
    <w:abstractNumId w:val="16"/>
  </w:num>
  <w:num w:numId="26" w16cid:durableId="1055205052">
    <w:abstractNumId w:val="32"/>
  </w:num>
  <w:num w:numId="27" w16cid:durableId="1172722484">
    <w:abstractNumId w:val="12"/>
  </w:num>
  <w:num w:numId="28" w16cid:durableId="1107196571">
    <w:abstractNumId w:val="8"/>
  </w:num>
  <w:num w:numId="29" w16cid:durableId="1058018507">
    <w:abstractNumId w:val="20"/>
  </w:num>
  <w:num w:numId="30" w16cid:durableId="670911797">
    <w:abstractNumId w:val="36"/>
  </w:num>
  <w:num w:numId="31" w16cid:durableId="757289570">
    <w:abstractNumId w:val="3"/>
  </w:num>
  <w:num w:numId="32" w16cid:durableId="1566716015">
    <w:abstractNumId w:val="38"/>
  </w:num>
  <w:num w:numId="33" w16cid:durableId="957950882">
    <w:abstractNumId w:val="9"/>
  </w:num>
  <w:num w:numId="34" w16cid:durableId="1695839740">
    <w:abstractNumId w:val="0"/>
  </w:num>
  <w:num w:numId="35" w16cid:durableId="1945070424">
    <w:abstractNumId w:val="40"/>
  </w:num>
  <w:num w:numId="36" w16cid:durableId="1814593442">
    <w:abstractNumId w:val="23"/>
  </w:num>
  <w:num w:numId="37" w16cid:durableId="1977371444">
    <w:abstractNumId w:val="35"/>
  </w:num>
  <w:num w:numId="38" w16cid:durableId="872422994">
    <w:abstractNumId w:val="28"/>
  </w:num>
  <w:num w:numId="39" w16cid:durableId="1290894064">
    <w:abstractNumId w:val="21"/>
  </w:num>
  <w:num w:numId="40" w16cid:durableId="1022245561">
    <w:abstractNumId w:val="18"/>
  </w:num>
  <w:num w:numId="41" w16cid:durableId="139423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35"/>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E18"/>
    <w:rsid w:val="00010DE9"/>
    <w:rsid w:val="000142EE"/>
    <w:rsid w:val="00014A56"/>
    <w:rsid w:val="00015D29"/>
    <w:rsid w:val="00020D4A"/>
    <w:rsid w:val="00020DCB"/>
    <w:rsid w:val="000216C5"/>
    <w:rsid w:val="00022C40"/>
    <w:rsid w:val="00025552"/>
    <w:rsid w:val="00032FA4"/>
    <w:rsid w:val="00033EC4"/>
    <w:rsid w:val="00040355"/>
    <w:rsid w:val="00042485"/>
    <w:rsid w:val="00044E5C"/>
    <w:rsid w:val="00045FDC"/>
    <w:rsid w:val="00046569"/>
    <w:rsid w:val="00050090"/>
    <w:rsid w:val="00066952"/>
    <w:rsid w:val="0006724A"/>
    <w:rsid w:val="000705EC"/>
    <w:rsid w:val="000712B5"/>
    <w:rsid w:val="000744C0"/>
    <w:rsid w:val="000844C3"/>
    <w:rsid w:val="000903B7"/>
    <w:rsid w:val="000970C6"/>
    <w:rsid w:val="00097BF9"/>
    <w:rsid w:val="00097E54"/>
    <w:rsid w:val="000A2610"/>
    <w:rsid w:val="000A5AA2"/>
    <w:rsid w:val="000A7667"/>
    <w:rsid w:val="000B6235"/>
    <w:rsid w:val="000D0D57"/>
    <w:rsid w:val="000D58F3"/>
    <w:rsid w:val="000E427C"/>
    <w:rsid w:val="000E4D0B"/>
    <w:rsid w:val="000E6C20"/>
    <w:rsid w:val="000E7BDC"/>
    <w:rsid w:val="000F2F9F"/>
    <w:rsid w:val="00113EB7"/>
    <w:rsid w:val="00116168"/>
    <w:rsid w:val="0011740B"/>
    <w:rsid w:val="00120B51"/>
    <w:rsid w:val="0012495B"/>
    <w:rsid w:val="0012634C"/>
    <w:rsid w:val="00126F92"/>
    <w:rsid w:val="001355BD"/>
    <w:rsid w:val="001471B3"/>
    <w:rsid w:val="00150DEB"/>
    <w:rsid w:val="0015314E"/>
    <w:rsid w:val="00161C83"/>
    <w:rsid w:val="00173736"/>
    <w:rsid w:val="001855C3"/>
    <w:rsid w:val="00192529"/>
    <w:rsid w:val="0019549A"/>
    <w:rsid w:val="001A1A04"/>
    <w:rsid w:val="001A5E39"/>
    <w:rsid w:val="001B17ED"/>
    <w:rsid w:val="001B2F8B"/>
    <w:rsid w:val="001C6A04"/>
    <w:rsid w:val="001D05ED"/>
    <w:rsid w:val="001F0452"/>
    <w:rsid w:val="001F4EFD"/>
    <w:rsid w:val="001F6866"/>
    <w:rsid w:val="001F75A8"/>
    <w:rsid w:val="00210DC4"/>
    <w:rsid w:val="0021228B"/>
    <w:rsid w:val="002123B7"/>
    <w:rsid w:val="002163BB"/>
    <w:rsid w:val="0022072C"/>
    <w:rsid w:val="00221E97"/>
    <w:rsid w:val="0022625B"/>
    <w:rsid w:val="002322F4"/>
    <w:rsid w:val="00240E04"/>
    <w:rsid w:val="00242561"/>
    <w:rsid w:val="00243525"/>
    <w:rsid w:val="002444FF"/>
    <w:rsid w:val="00264BC0"/>
    <w:rsid w:val="002702EC"/>
    <w:rsid w:val="00275542"/>
    <w:rsid w:val="00281F2D"/>
    <w:rsid w:val="00283852"/>
    <w:rsid w:val="00295E33"/>
    <w:rsid w:val="00297B84"/>
    <w:rsid w:val="002A193D"/>
    <w:rsid w:val="002A2290"/>
    <w:rsid w:val="002A6917"/>
    <w:rsid w:val="002B4AEE"/>
    <w:rsid w:val="002B5513"/>
    <w:rsid w:val="002C318C"/>
    <w:rsid w:val="002D267E"/>
    <w:rsid w:val="002E13E1"/>
    <w:rsid w:val="002E1906"/>
    <w:rsid w:val="002F1F51"/>
    <w:rsid w:val="002F2A3A"/>
    <w:rsid w:val="002F5F53"/>
    <w:rsid w:val="00300722"/>
    <w:rsid w:val="00302F96"/>
    <w:rsid w:val="00305CCA"/>
    <w:rsid w:val="00314B97"/>
    <w:rsid w:val="00325450"/>
    <w:rsid w:val="003269EF"/>
    <w:rsid w:val="00326E06"/>
    <w:rsid w:val="0033037A"/>
    <w:rsid w:val="0033196F"/>
    <w:rsid w:val="00335AB9"/>
    <w:rsid w:val="0033722B"/>
    <w:rsid w:val="003416C5"/>
    <w:rsid w:val="00342810"/>
    <w:rsid w:val="00347BE3"/>
    <w:rsid w:val="00350287"/>
    <w:rsid w:val="00350684"/>
    <w:rsid w:val="00351CBC"/>
    <w:rsid w:val="00354AF4"/>
    <w:rsid w:val="00355448"/>
    <w:rsid w:val="00356B9C"/>
    <w:rsid w:val="003572AC"/>
    <w:rsid w:val="00357958"/>
    <w:rsid w:val="00371495"/>
    <w:rsid w:val="0037388E"/>
    <w:rsid w:val="003868FC"/>
    <w:rsid w:val="00392B64"/>
    <w:rsid w:val="00393BC1"/>
    <w:rsid w:val="003961C3"/>
    <w:rsid w:val="003A087A"/>
    <w:rsid w:val="003A40B2"/>
    <w:rsid w:val="003A488C"/>
    <w:rsid w:val="003C1D5D"/>
    <w:rsid w:val="003D138F"/>
    <w:rsid w:val="003F1D29"/>
    <w:rsid w:val="003F2FA0"/>
    <w:rsid w:val="004026A9"/>
    <w:rsid w:val="00410B0C"/>
    <w:rsid w:val="00414AB0"/>
    <w:rsid w:val="004207F2"/>
    <w:rsid w:val="00422002"/>
    <w:rsid w:val="00436B35"/>
    <w:rsid w:val="00436EFF"/>
    <w:rsid w:val="004378FE"/>
    <w:rsid w:val="004408C7"/>
    <w:rsid w:val="00440F83"/>
    <w:rsid w:val="004461E5"/>
    <w:rsid w:val="0045198D"/>
    <w:rsid w:val="00461706"/>
    <w:rsid w:val="00462569"/>
    <w:rsid w:val="00464AFD"/>
    <w:rsid w:val="00481B58"/>
    <w:rsid w:val="004852BC"/>
    <w:rsid w:val="00487612"/>
    <w:rsid w:val="00490D43"/>
    <w:rsid w:val="00491421"/>
    <w:rsid w:val="004A0A36"/>
    <w:rsid w:val="004A1203"/>
    <w:rsid w:val="004A38FE"/>
    <w:rsid w:val="004A5059"/>
    <w:rsid w:val="004E44DC"/>
    <w:rsid w:val="004F08D3"/>
    <w:rsid w:val="004F0B77"/>
    <w:rsid w:val="004F36D3"/>
    <w:rsid w:val="005006C0"/>
    <w:rsid w:val="00503106"/>
    <w:rsid w:val="0050700F"/>
    <w:rsid w:val="00511BDF"/>
    <w:rsid w:val="00514798"/>
    <w:rsid w:val="00514A1F"/>
    <w:rsid w:val="00515AF4"/>
    <w:rsid w:val="005170EC"/>
    <w:rsid w:val="00517254"/>
    <w:rsid w:val="0052149C"/>
    <w:rsid w:val="00524471"/>
    <w:rsid w:val="00527C46"/>
    <w:rsid w:val="0053177A"/>
    <w:rsid w:val="00532B1F"/>
    <w:rsid w:val="00533C1D"/>
    <w:rsid w:val="00533E5E"/>
    <w:rsid w:val="00545542"/>
    <w:rsid w:val="00547D6A"/>
    <w:rsid w:val="005517E8"/>
    <w:rsid w:val="0055483F"/>
    <w:rsid w:val="0055549E"/>
    <w:rsid w:val="00561445"/>
    <w:rsid w:val="0056489C"/>
    <w:rsid w:val="00574578"/>
    <w:rsid w:val="0057592A"/>
    <w:rsid w:val="00576DE9"/>
    <w:rsid w:val="005839CE"/>
    <w:rsid w:val="005847F1"/>
    <w:rsid w:val="005878FD"/>
    <w:rsid w:val="00594B0C"/>
    <w:rsid w:val="00595676"/>
    <w:rsid w:val="005A150C"/>
    <w:rsid w:val="005A71EC"/>
    <w:rsid w:val="005B59E8"/>
    <w:rsid w:val="005C699F"/>
    <w:rsid w:val="005C7355"/>
    <w:rsid w:val="005D01E7"/>
    <w:rsid w:val="005D395C"/>
    <w:rsid w:val="005D3BD8"/>
    <w:rsid w:val="005E2C9F"/>
    <w:rsid w:val="005E5A79"/>
    <w:rsid w:val="005F4E16"/>
    <w:rsid w:val="00603645"/>
    <w:rsid w:val="006042C2"/>
    <w:rsid w:val="0060609B"/>
    <w:rsid w:val="006074A6"/>
    <w:rsid w:val="00621A86"/>
    <w:rsid w:val="00624FA0"/>
    <w:rsid w:val="00631B68"/>
    <w:rsid w:val="0063469B"/>
    <w:rsid w:val="00634C1F"/>
    <w:rsid w:val="0063754C"/>
    <w:rsid w:val="0064382E"/>
    <w:rsid w:val="00645881"/>
    <w:rsid w:val="00646DAA"/>
    <w:rsid w:val="00670889"/>
    <w:rsid w:val="0067260F"/>
    <w:rsid w:val="00672A16"/>
    <w:rsid w:val="006761C9"/>
    <w:rsid w:val="0067738C"/>
    <w:rsid w:val="00680CE0"/>
    <w:rsid w:val="0068471C"/>
    <w:rsid w:val="006871D6"/>
    <w:rsid w:val="00691331"/>
    <w:rsid w:val="006928F0"/>
    <w:rsid w:val="00695237"/>
    <w:rsid w:val="006A0F66"/>
    <w:rsid w:val="006A3C9A"/>
    <w:rsid w:val="006B02D5"/>
    <w:rsid w:val="006B1977"/>
    <w:rsid w:val="006B2727"/>
    <w:rsid w:val="006C3A39"/>
    <w:rsid w:val="006D0B3A"/>
    <w:rsid w:val="006D44B9"/>
    <w:rsid w:val="006D6FA4"/>
    <w:rsid w:val="006D7A8F"/>
    <w:rsid w:val="006D7B8C"/>
    <w:rsid w:val="006E2F15"/>
    <w:rsid w:val="006E4040"/>
    <w:rsid w:val="006E5BAC"/>
    <w:rsid w:val="006E7521"/>
    <w:rsid w:val="006F0922"/>
    <w:rsid w:val="00700101"/>
    <w:rsid w:val="007037CA"/>
    <w:rsid w:val="007044B3"/>
    <w:rsid w:val="0070517F"/>
    <w:rsid w:val="007353DB"/>
    <w:rsid w:val="00737BF3"/>
    <w:rsid w:val="0074025C"/>
    <w:rsid w:val="007554C8"/>
    <w:rsid w:val="0075796B"/>
    <w:rsid w:val="0076096D"/>
    <w:rsid w:val="00763217"/>
    <w:rsid w:val="007652A6"/>
    <w:rsid w:val="0077153E"/>
    <w:rsid w:val="00772B7E"/>
    <w:rsid w:val="00776A98"/>
    <w:rsid w:val="0077779F"/>
    <w:rsid w:val="00782CFE"/>
    <w:rsid w:val="00785893"/>
    <w:rsid w:val="007912D1"/>
    <w:rsid w:val="00791783"/>
    <w:rsid w:val="0079252A"/>
    <w:rsid w:val="007A744F"/>
    <w:rsid w:val="007A7D9A"/>
    <w:rsid w:val="007C21DB"/>
    <w:rsid w:val="007C3C40"/>
    <w:rsid w:val="007C3D98"/>
    <w:rsid w:val="007C7FAE"/>
    <w:rsid w:val="007D4B66"/>
    <w:rsid w:val="007D4C4B"/>
    <w:rsid w:val="007D689B"/>
    <w:rsid w:val="007E505C"/>
    <w:rsid w:val="007E70C1"/>
    <w:rsid w:val="00803EAE"/>
    <w:rsid w:val="008045EE"/>
    <w:rsid w:val="008076C3"/>
    <w:rsid w:val="00810457"/>
    <w:rsid w:val="00817F09"/>
    <w:rsid w:val="00832BE5"/>
    <w:rsid w:val="00842CFA"/>
    <w:rsid w:val="00846E70"/>
    <w:rsid w:val="0085284E"/>
    <w:rsid w:val="008537B2"/>
    <w:rsid w:val="00870E31"/>
    <w:rsid w:val="00871052"/>
    <w:rsid w:val="00871A9E"/>
    <w:rsid w:val="00875311"/>
    <w:rsid w:val="008762DD"/>
    <w:rsid w:val="00881C84"/>
    <w:rsid w:val="008927F8"/>
    <w:rsid w:val="0089369B"/>
    <w:rsid w:val="00895811"/>
    <w:rsid w:val="008B18E9"/>
    <w:rsid w:val="008B1A1F"/>
    <w:rsid w:val="008C13E8"/>
    <w:rsid w:val="008C6391"/>
    <w:rsid w:val="008D4C12"/>
    <w:rsid w:val="008E1034"/>
    <w:rsid w:val="008E11CE"/>
    <w:rsid w:val="008E2F82"/>
    <w:rsid w:val="008E6B89"/>
    <w:rsid w:val="00905631"/>
    <w:rsid w:val="00913CDC"/>
    <w:rsid w:val="00913E12"/>
    <w:rsid w:val="00917189"/>
    <w:rsid w:val="009224E1"/>
    <w:rsid w:val="00925F43"/>
    <w:rsid w:val="0093381A"/>
    <w:rsid w:val="00955313"/>
    <w:rsid w:val="0095548E"/>
    <w:rsid w:val="00955FF7"/>
    <w:rsid w:val="009579F5"/>
    <w:rsid w:val="00960845"/>
    <w:rsid w:val="009619AF"/>
    <w:rsid w:val="00965FE8"/>
    <w:rsid w:val="00967E18"/>
    <w:rsid w:val="00983B45"/>
    <w:rsid w:val="0098797D"/>
    <w:rsid w:val="00993EF4"/>
    <w:rsid w:val="009A0CB3"/>
    <w:rsid w:val="009A280C"/>
    <w:rsid w:val="009A3827"/>
    <w:rsid w:val="009B2D58"/>
    <w:rsid w:val="009B725A"/>
    <w:rsid w:val="009C0CA0"/>
    <w:rsid w:val="009C4E86"/>
    <w:rsid w:val="009D0ED1"/>
    <w:rsid w:val="009D3D66"/>
    <w:rsid w:val="009D3E6E"/>
    <w:rsid w:val="009D538F"/>
    <w:rsid w:val="009D5B59"/>
    <w:rsid w:val="009D7045"/>
    <w:rsid w:val="009E312F"/>
    <w:rsid w:val="009E4D56"/>
    <w:rsid w:val="009E5795"/>
    <w:rsid w:val="00A028C1"/>
    <w:rsid w:val="00A02E72"/>
    <w:rsid w:val="00A05AEF"/>
    <w:rsid w:val="00A06B94"/>
    <w:rsid w:val="00A16066"/>
    <w:rsid w:val="00A17C7B"/>
    <w:rsid w:val="00A26553"/>
    <w:rsid w:val="00A27D33"/>
    <w:rsid w:val="00A30E98"/>
    <w:rsid w:val="00A3179A"/>
    <w:rsid w:val="00A324A3"/>
    <w:rsid w:val="00A42CA9"/>
    <w:rsid w:val="00A43FDD"/>
    <w:rsid w:val="00A46E2D"/>
    <w:rsid w:val="00A47AA8"/>
    <w:rsid w:val="00A507A6"/>
    <w:rsid w:val="00A512BE"/>
    <w:rsid w:val="00A5254C"/>
    <w:rsid w:val="00A53CDD"/>
    <w:rsid w:val="00A5436F"/>
    <w:rsid w:val="00A54988"/>
    <w:rsid w:val="00A54C6B"/>
    <w:rsid w:val="00A6402D"/>
    <w:rsid w:val="00A869D1"/>
    <w:rsid w:val="00A90235"/>
    <w:rsid w:val="00A91548"/>
    <w:rsid w:val="00A93F72"/>
    <w:rsid w:val="00A93FFD"/>
    <w:rsid w:val="00AA2A47"/>
    <w:rsid w:val="00AA57A5"/>
    <w:rsid w:val="00AB78FE"/>
    <w:rsid w:val="00AC12E2"/>
    <w:rsid w:val="00AC5FAC"/>
    <w:rsid w:val="00AC7F27"/>
    <w:rsid w:val="00AE6058"/>
    <w:rsid w:val="00B02DEB"/>
    <w:rsid w:val="00B078CF"/>
    <w:rsid w:val="00B07DB7"/>
    <w:rsid w:val="00B10EDC"/>
    <w:rsid w:val="00B11920"/>
    <w:rsid w:val="00B20B97"/>
    <w:rsid w:val="00B23E9A"/>
    <w:rsid w:val="00B26C1A"/>
    <w:rsid w:val="00B272E3"/>
    <w:rsid w:val="00B33790"/>
    <w:rsid w:val="00B46105"/>
    <w:rsid w:val="00B528E5"/>
    <w:rsid w:val="00B550F1"/>
    <w:rsid w:val="00B55CA3"/>
    <w:rsid w:val="00B609BF"/>
    <w:rsid w:val="00B60BE9"/>
    <w:rsid w:val="00B809C8"/>
    <w:rsid w:val="00B80FD0"/>
    <w:rsid w:val="00B827F9"/>
    <w:rsid w:val="00B909C6"/>
    <w:rsid w:val="00B9334E"/>
    <w:rsid w:val="00B94D9D"/>
    <w:rsid w:val="00BB02F4"/>
    <w:rsid w:val="00BB5D94"/>
    <w:rsid w:val="00BC6CE6"/>
    <w:rsid w:val="00BD4311"/>
    <w:rsid w:val="00BE0C04"/>
    <w:rsid w:val="00BE1C02"/>
    <w:rsid w:val="00BE25AB"/>
    <w:rsid w:val="00BF4056"/>
    <w:rsid w:val="00BF6C51"/>
    <w:rsid w:val="00BF746B"/>
    <w:rsid w:val="00C04EB3"/>
    <w:rsid w:val="00C07E43"/>
    <w:rsid w:val="00C113A0"/>
    <w:rsid w:val="00C12993"/>
    <w:rsid w:val="00C208E5"/>
    <w:rsid w:val="00C2356F"/>
    <w:rsid w:val="00C246F7"/>
    <w:rsid w:val="00C24BE9"/>
    <w:rsid w:val="00C259C7"/>
    <w:rsid w:val="00C26635"/>
    <w:rsid w:val="00C41250"/>
    <w:rsid w:val="00C42264"/>
    <w:rsid w:val="00C44255"/>
    <w:rsid w:val="00C47C32"/>
    <w:rsid w:val="00C52537"/>
    <w:rsid w:val="00C5464C"/>
    <w:rsid w:val="00C56B17"/>
    <w:rsid w:val="00C6443E"/>
    <w:rsid w:val="00C66708"/>
    <w:rsid w:val="00C72E14"/>
    <w:rsid w:val="00C74F22"/>
    <w:rsid w:val="00C80A41"/>
    <w:rsid w:val="00C8396E"/>
    <w:rsid w:val="00C956FD"/>
    <w:rsid w:val="00CA2CD2"/>
    <w:rsid w:val="00CA4CC7"/>
    <w:rsid w:val="00CC0272"/>
    <w:rsid w:val="00CC10BC"/>
    <w:rsid w:val="00CC11D4"/>
    <w:rsid w:val="00CC2BDB"/>
    <w:rsid w:val="00CD53C8"/>
    <w:rsid w:val="00CD5B39"/>
    <w:rsid w:val="00CE025B"/>
    <w:rsid w:val="00CE13E7"/>
    <w:rsid w:val="00CE2564"/>
    <w:rsid w:val="00CE5AA3"/>
    <w:rsid w:val="00CE78F9"/>
    <w:rsid w:val="00CF6B24"/>
    <w:rsid w:val="00D031BD"/>
    <w:rsid w:val="00D122B6"/>
    <w:rsid w:val="00D20BFD"/>
    <w:rsid w:val="00D3017F"/>
    <w:rsid w:val="00D336D0"/>
    <w:rsid w:val="00D35D52"/>
    <w:rsid w:val="00D4215C"/>
    <w:rsid w:val="00D4458E"/>
    <w:rsid w:val="00D4637D"/>
    <w:rsid w:val="00D4686E"/>
    <w:rsid w:val="00D47F48"/>
    <w:rsid w:val="00D500FD"/>
    <w:rsid w:val="00D505A7"/>
    <w:rsid w:val="00D5099B"/>
    <w:rsid w:val="00D5749E"/>
    <w:rsid w:val="00D626AD"/>
    <w:rsid w:val="00D631B0"/>
    <w:rsid w:val="00D645D5"/>
    <w:rsid w:val="00D7469E"/>
    <w:rsid w:val="00D809FE"/>
    <w:rsid w:val="00D94061"/>
    <w:rsid w:val="00D94451"/>
    <w:rsid w:val="00D951C1"/>
    <w:rsid w:val="00D96728"/>
    <w:rsid w:val="00DA25FF"/>
    <w:rsid w:val="00DA7B01"/>
    <w:rsid w:val="00DB32F1"/>
    <w:rsid w:val="00DB4CAA"/>
    <w:rsid w:val="00DB6FCF"/>
    <w:rsid w:val="00DC6054"/>
    <w:rsid w:val="00DD0158"/>
    <w:rsid w:val="00DD332B"/>
    <w:rsid w:val="00DE1584"/>
    <w:rsid w:val="00DF4234"/>
    <w:rsid w:val="00DF74E1"/>
    <w:rsid w:val="00E06669"/>
    <w:rsid w:val="00E103E7"/>
    <w:rsid w:val="00E20D34"/>
    <w:rsid w:val="00E230C1"/>
    <w:rsid w:val="00E25C7D"/>
    <w:rsid w:val="00E33D62"/>
    <w:rsid w:val="00E41F99"/>
    <w:rsid w:val="00E4297B"/>
    <w:rsid w:val="00E45F89"/>
    <w:rsid w:val="00E51794"/>
    <w:rsid w:val="00E60DFD"/>
    <w:rsid w:val="00E6196E"/>
    <w:rsid w:val="00E6356B"/>
    <w:rsid w:val="00E71179"/>
    <w:rsid w:val="00E71520"/>
    <w:rsid w:val="00E73EEA"/>
    <w:rsid w:val="00E76110"/>
    <w:rsid w:val="00E76997"/>
    <w:rsid w:val="00E85EF2"/>
    <w:rsid w:val="00E87D90"/>
    <w:rsid w:val="00E93D06"/>
    <w:rsid w:val="00E93F52"/>
    <w:rsid w:val="00EA2AB3"/>
    <w:rsid w:val="00EA476C"/>
    <w:rsid w:val="00EA7DF6"/>
    <w:rsid w:val="00EB535B"/>
    <w:rsid w:val="00EC1C50"/>
    <w:rsid w:val="00EC6471"/>
    <w:rsid w:val="00EC658C"/>
    <w:rsid w:val="00ED14BF"/>
    <w:rsid w:val="00ED1B81"/>
    <w:rsid w:val="00EE56DB"/>
    <w:rsid w:val="00EE758B"/>
    <w:rsid w:val="00EE78DF"/>
    <w:rsid w:val="00EF5DAD"/>
    <w:rsid w:val="00EF782F"/>
    <w:rsid w:val="00F00B06"/>
    <w:rsid w:val="00F05DAA"/>
    <w:rsid w:val="00F07009"/>
    <w:rsid w:val="00F07ACD"/>
    <w:rsid w:val="00F11279"/>
    <w:rsid w:val="00F12071"/>
    <w:rsid w:val="00F13515"/>
    <w:rsid w:val="00F15151"/>
    <w:rsid w:val="00F15816"/>
    <w:rsid w:val="00F22A3D"/>
    <w:rsid w:val="00F23BEA"/>
    <w:rsid w:val="00F31049"/>
    <w:rsid w:val="00F369F0"/>
    <w:rsid w:val="00F42662"/>
    <w:rsid w:val="00F45353"/>
    <w:rsid w:val="00F45617"/>
    <w:rsid w:val="00F57FFA"/>
    <w:rsid w:val="00F606BF"/>
    <w:rsid w:val="00F636F5"/>
    <w:rsid w:val="00F652F1"/>
    <w:rsid w:val="00F663E3"/>
    <w:rsid w:val="00F670EC"/>
    <w:rsid w:val="00F70957"/>
    <w:rsid w:val="00F72C58"/>
    <w:rsid w:val="00F75A46"/>
    <w:rsid w:val="00F75C84"/>
    <w:rsid w:val="00F762D9"/>
    <w:rsid w:val="00F777DB"/>
    <w:rsid w:val="00F84006"/>
    <w:rsid w:val="00F9210E"/>
    <w:rsid w:val="00F9610B"/>
    <w:rsid w:val="00FA4344"/>
    <w:rsid w:val="00FB1AD4"/>
    <w:rsid w:val="00FB5567"/>
    <w:rsid w:val="00FC3606"/>
    <w:rsid w:val="00FD07D7"/>
    <w:rsid w:val="00FD33F3"/>
    <w:rsid w:val="00FD7FF9"/>
    <w:rsid w:val="00FE0A14"/>
    <w:rsid w:val="00FF1E62"/>
    <w:rsid w:val="00FF3FB6"/>
    <w:rsid w:val="00FF65C8"/>
    <w:rsid w:val="00FF6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161A2"/>
  <w15:docId w15:val="{C0403FAB-3AC2-481D-96EA-43B2FB605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7"/>
        <w:szCs w:val="22"/>
        <w:lang w:val="en-US" w:eastAsia="en-US" w:bidi="ar-SA"/>
      </w:rPr>
    </w:rPrDefault>
    <w:pPrDefault>
      <w:pPr>
        <w:spacing w:before="120" w:after="120" w:line="269"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7E1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E18"/>
    <w:pPr>
      <w:ind w:left="720"/>
      <w:contextualSpacing/>
    </w:pPr>
  </w:style>
  <w:style w:type="paragraph" w:styleId="Header">
    <w:name w:val="header"/>
    <w:basedOn w:val="Normal"/>
    <w:link w:val="HeaderChar"/>
    <w:uiPriority w:val="99"/>
    <w:unhideWhenUsed/>
    <w:rsid w:val="003D138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D138F"/>
  </w:style>
  <w:style w:type="paragraph" w:styleId="Footer">
    <w:name w:val="footer"/>
    <w:basedOn w:val="Normal"/>
    <w:link w:val="FooterChar"/>
    <w:uiPriority w:val="99"/>
    <w:unhideWhenUsed/>
    <w:rsid w:val="003D138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D138F"/>
  </w:style>
  <w:style w:type="character" w:customStyle="1" w:styleId="fontstyle01">
    <w:name w:val="fontstyle01"/>
    <w:rsid w:val="00A02E72"/>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3A087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87A"/>
    <w:rPr>
      <w:rFonts w:ascii="Segoe UI" w:hAnsi="Segoe UI" w:cs="Segoe UI"/>
      <w:sz w:val="18"/>
      <w:szCs w:val="18"/>
    </w:rPr>
  </w:style>
  <w:style w:type="paragraph" w:styleId="BodyText">
    <w:name w:val="Body Text"/>
    <w:basedOn w:val="Normal"/>
    <w:link w:val="BodyTextChar"/>
    <w:uiPriority w:val="1"/>
    <w:qFormat/>
    <w:rsid w:val="00B07DB7"/>
    <w:pPr>
      <w:widowControl w:val="0"/>
      <w:autoSpaceDE w:val="0"/>
      <w:autoSpaceDN w:val="0"/>
      <w:spacing w:before="0" w:after="0" w:line="240" w:lineRule="auto"/>
      <w:ind w:firstLine="0"/>
      <w:jc w:val="left"/>
    </w:pPr>
    <w:rPr>
      <w:rFonts w:eastAsia="Times New Roman" w:cs="Times New Roman"/>
      <w:sz w:val="28"/>
      <w:szCs w:val="28"/>
      <w:lang w:val="vi"/>
    </w:rPr>
  </w:style>
  <w:style w:type="character" w:customStyle="1" w:styleId="BodyTextChar">
    <w:name w:val="Body Text Char"/>
    <w:basedOn w:val="DefaultParagraphFont"/>
    <w:link w:val="BodyText"/>
    <w:uiPriority w:val="1"/>
    <w:rsid w:val="00B07DB7"/>
    <w:rPr>
      <w:rFonts w:eastAsia="Times New Roman" w:cs="Times New Roman"/>
      <w:sz w:val="28"/>
      <w:szCs w:val="28"/>
      <w:lang w:val="vi"/>
    </w:rPr>
  </w:style>
  <w:style w:type="paragraph" w:styleId="NormalWeb">
    <w:name w:val="Normal (Web)"/>
    <w:basedOn w:val="Normal"/>
    <w:uiPriority w:val="99"/>
    <w:rsid w:val="00A17C7B"/>
    <w:pPr>
      <w:spacing w:before="100" w:beforeAutospacing="1" w:after="100" w:afterAutospacing="1" w:line="240" w:lineRule="auto"/>
      <w:ind w:firstLine="0"/>
      <w:jc w:val="left"/>
    </w:pPr>
    <w:rPr>
      <w:rFonts w:eastAsia="Times New Roman" w:cs="Times New Roman"/>
      <w:sz w:val="24"/>
      <w:szCs w:val="24"/>
    </w:rPr>
  </w:style>
  <w:style w:type="character" w:customStyle="1" w:styleId="fontstyle21">
    <w:name w:val="fontstyle21"/>
    <w:basedOn w:val="DefaultParagraphFont"/>
    <w:rsid w:val="00D505A7"/>
    <w:rPr>
      <w:rFonts w:ascii="TimesNewRomanPS-ItalicMT" w:hAnsi="TimesNewRomanPS-ItalicMT" w:hint="default"/>
      <w:b w:val="0"/>
      <w:bCs w:val="0"/>
      <w:i/>
      <w:iCs/>
      <w:color w:val="000000"/>
      <w:sz w:val="38"/>
      <w:szCs w:val="38"/>
    </w:rPr>
  </w:style>
  <w:style w:type="character" w:customStyle="1" w:styleId="markedcontent">
    <w:name w:val="markedcontent"/>
    <w:rsid w:val="000744C0"/>
  </w:style>
  <w:style w:type="table" w:customStyle="1" w:styleId="TableGrid1">
    <w:name w:val="Table Grid1"/>
    <w:basedOn w:val="TableNormal"/>
    <w:next w:val="TableGrid"/>
    <w:uiPriority w:val="59"/>
    <w:rsid w:val="000744C0"/>
    <w:pPr>
      <w:spacing w:before="0" w:after="0" w:line="240" w:lineRule="auto"/>
      <w:ind w:firstLine="0"/>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41873">
      <w:bodyDiv w:val="1"/>
      <w:marLeft w:val="0"/>
      <w:marRight w:val="0"/>
      <w:marTop w:val="0"/>
      <w:marBottom w:val="0"/>
      <w:divBdr>
        <w:top w:val="none" w:sz="0" w:space="0" w:color="auto"/>
        <w:left w:val="none" w:sz="0" w:space="0" w:color="auto"/>
        <w:bottom w:val="none" w:sz="0" w:space="0" w:color="auto"/>
        <w:right w:val="none" w:sz="0" w:space="0" w:color="auto"/>
      </w:divBdr>
    </w:div>
    <w:div w:id="1056860414">
      <w:bodyDiv w:val="1"/>
      <w:marLeft w:val="0"/>
      <w:marRight w:val="0"/>
      <w:marTop w:val="0"/>
      <w:marBottom w:val="0"/>
      <w:divBdr>
        <w:top w:val="none" w:sz="0" w:space="0" w:color="auto"/>
        <w:left w:val="none" w:sz="0" w:space="0" w:color="auto"/>
        <w:bottom w:val="none" w:sz="0" w:space="0" w:color="auto"/>
        <w:right w:val="none" w:sz="0" w:space="0" w:color="auto"/>
      </w:divBdr>
    </w:div>
    <w:div w:id="1113326216">
      <w:bodyDiv w:val="1"/>
      <w:marLeft w:val="0"/>
      <w:marRight w:val="0"/>
      <w:marTop w:val="0"/>
      <w:marBottom w:val="0"/>
      <w:divBdr>
        <w:top w:val="none" w:sz="0" w:space="0" w:color="auto"/>
        <w:left w:val="none" w:sz="0" w:space="0" w:color="auto"/>
        <w:bottom w:val="none" w:sz="0" w:space="0" w:color="auto"/>
        <w:right w:val="none" w:sz="0" w:space="0" w:color="auto"/>
      </w:divBdr>
    </w:div>
    <w:div w:id="172074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52252-4474-45B1-8747-BEAC76ED2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HOÀNG KIM ANH</dc:creator>
  <cp:lastModifiedBy>Giang Lê</cp:lastModifiedBy>
  <cp:revision>4</cp:revision>
  <cp:lastPrinted>2020-12-11T08:32:00Z</cp:lastPrinted>
  <dcterms:created xsi:type="dcterms:W3CDTF">2026-07-01T11:17:00Z</dcterms:created>
  <dcterms:modified xsi:type="dcterms:W3CDTF">2026-07-01T11:43:00Z</dcterms:modified>
</cp:coreProperties>
</file>